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238D" w14:textId="79D6C079" w:rsidR="001A1712" w:rsidRDefault="008E3D33" w:rsidP="001A1712">
      <w:pPr>
        <w:jc w:val="center"/>
        <w:rPr>
          <w:rFonts w:ascii="Yu Gothic" w:eastAsia="Yu Gothic" w:hAnsi="Yu Gothic"/>
        </w:rPr>
      </w:pPr>
      <w:r>
        <w:rPr>
          <w:rFonts w:ascii="Yu Gothic" w:eastAsia="Yu Gothic" w:hAnsi="Yu Gothic"/>
          <w:noProof/>
        </w:rPr>
        <w:drawing>
          <wp:inline distT="0" distB="0" distL="0" distR="0" wp14:anchorId="6802C304" wp14:editId="6CCF0D80">
            <wp:extent cx="1836420" cy="968294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88" cy="97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D1C1" w14:textId="77777777" w:rsidR="001A1712" w:rsidRDefault="001A1712" w:rsidP="001A1712">
      <w:pPr>
        <w:jc w:val="center"/>
        <w:rPr>
          <w:rFonts w:ascii="Yu Gothic" w:eastAsia="Yu Gothic" w:hAnsi="Yu Gothic"/>
        </w:rPr>
      </w:pPr>
    </w:p>
    <w:p w14:paraId="22CFCAC8" w14:textId="1DCC42EE" w:rsidR="001A1712" w:rsidRDefault="001A1712" w:rsidP="001A1712">
      <w:pPr>
        <w:ind w:left="-720" w:right="-720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T</w:t>
      </w:r>
      <w:r>
        <w:rPr>
          <w:rFonts w:ascii="Yu Gothic" w:eastAsia="Yu Gothic" w:hAnsi="Yu Gothic"/>
        </w:rPr>
        <w:t>o</w:t>
      </w:r>
      <w:r>
        <w:rPr>
          <w:rFonts w:ascii="Yu Gothic" w:eastAsia="Yu Gothic" w:hAnsi="Yu Gothic" w:hint="eastAsia"/>
        </w:rPr>
        <w:t>:</w:t>
      </w:r>
      <w:r>
        <w:rPr>
          <w:rFonts w:ascii="Yu Gothic" w:eastAsia="Yu Gothic" w:hAnsi="Yu Gothic" w:hint="eastAsia"/>
        </w:rPr>
        <w:tab/>
      </w:r>
      <w:r>
        <w:rPr>
          <w:rFonts w:ascii="Yu Gothic" w:eastAsia="Yu Gothic" w:hAnsi="Yu Gothic" w:hint="eastAsia"/>
        </w:rPr>
        <w:tab/>
        <w:t xml:space="preserve">OTA </w:t>
      </w:r>
      <w:r>
        <w:rPr>
          <w:rFonts w:ascii="Yu Gothic" w:eastAsia="Yu Gothic" w:hAnsi="Yu Gothic"/>
        </w:rPr>
        <w:t>Associate</w:t>
      </w:r>
      <w:r>
        <w:rPr>
          <w:rFonts w:ascii="Yu Gothic" w:eastAsia="Yu Gothic" w:hAnsi="Yu Gothic" w:hint="eastAsia"/>
        </w:rPr>
        <w:t xml:space="preserve"> Members</w:t>
      </w:r>
    </w:p>
    <w:p w14:paraId="4589BBAF" w14:textId="77777777" w:rsidR="001A1712" w:rsidRDefault="001A1712" w:rsidP="001A1712">
      <w:pPr>
        <w:ind w:left="-720" w:right="-720"/>
        <w:rPr>
          <w:rFonts w:ascii="Yu Gothic" w:eastAsia="Yu Gothic" w:hAnsi="Yu Gothic"/>
        </w:rPr>
      </w:pPr>
      <w:r>
        <w:rPr>
          <w:rFonts w:ascii="Yu Gothic" w:eastAsia="Yu Gothic" w:hAnsi="Yu Gothic"/>
        </w:rPr>
        <w:t>From</w:t>
      </w:r>
      <w:r>
        <w:rPr>
          <w:rFonts w:ascii="Yu Gothic" w:eastAsia="Yu Gothic" w:hAnsi="Yu Gothic" w:hint="eastAsia"/>
        </w:rPr>
        <w:t>:</w:t>
      </w:r>
      <w:r>
        <w:rPr>
          <w:rFonts w:ascii="Yu Gothic" w:eastAsia="Yu Gothic" w:hAnsi="Yu Gothic" w:hint="eastAsia"/>
        </w:rPr>
        <w:tab/>
      </w:r>
      <w:r>
        <w:rPr>
          <w:rFonts w:ascii="Yu Gothic" w:eastAsia="Yu Gothic" w:hAnsi="Yu Gothic"/>
        </w:rPr>
        <w:tab/>
      </w:r>
      <w:r>
        <w:rPr>
          <w:rFonts w:ascii="Yu Gothic" w:eastAsia="Yu Gothic" w:hAnsi="Yu Gothic" w:hint="eastAsia"/>
        </w:rPr>
        <w:t>Tom Karalis</w:t>
      </w:r>
    </w:p>
    <w:p w14:paraId="4FF1FAD8" w14:textId="4BDCA696" w:rsidR="001A1712" w:rsidRDefault="001A1712" w:rsidP="001A1712">
      <w:pPr>
        <w:ind w:left="-720" w:right="-720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ab/>
      </w:r>
      <w:r>
        <w:rPr>
          <w:rFonts w:ascii="Yu Gothic" w:eastAsia="Yu Gothic" w:hAnsi="Yu Gothic" w:hint="eastAsia"/>
        </w:rPr>
        <w:tab/>
      </w:r>
      <w:r w:rsidR="003D051C">
        <w:rPr>
          <w:rFonts w:ascii="Yu Gothic" w:eastAsia="Yu Gothic" w:hAnsi="Yu Gothic"/>
        </w:rPr>
        <w:tab/>
      </w:r>
      <w:r w:rsidR="003D051C">
        <w:rPr>
          <w:rFonts w:ascii="Yu Gothic" w:eastAsia="Yu Gothic" w:hAnsi="Yu Gothic"/>
        </w:rPr>
        <w:tab/>
      </w:r>
      <w:r w:rsidR="003D051C">
        <w:rPr>
          <w:rFonts w:ascii="Yu Gothic" w:eastAsia="Yu Gothic" w:hAnsi="Yu Gothic"/>
        </w:rPr>
        <w:tab/>
        <w:t xml:space="preserve"> </w:t>
      </w:r>
      <w:r w:rsidR="003D051C">
        <w:rPr>
          <w:rFonts w:ascii="Yu Gothic" w:eastAsia="Yu Gothic" w:hAnsi="Yu Gothic"/>
        </w:rPr>
        <w:tab/>
      </w:r>
      <w:r w:rsidR="003D051C">
        <w:rPr>
          <w:rFonts w:ascii="Yu Gothic" w:eastAsia="Yu Gothic" w:hAnsi="Yu Gothic"/>
        </w:rPr>
        <w:tab/>
      </w:r>
      <w:r>
        <w:rPr>
          <w:rFonts w:ascii="Yu Gothic" w:eastAsia="Yu Gothic" w:hAnsi="Yu Gothic" w:hint="eastAsia"/>
        </w:rPr>
        <w:t>Executive Vice President</w:t>
      </w:r>
    </w:p>
    <w:p w14:paraId="11311B3F" w14:textId="77777777" w:rsidR="001A1712" w:rsidRDefault="001A1712" w:rsidP="001A1712">
      <w:pPr>
        <w:ind w:left="-720" w:right="-720"/>
        <w:rPr>
          <w:rFonts w:ascii="Yu Gothic" w:eastAsia="Yu Gothic" w:hAnsi="Yu Gothic"/>
        </w:rPr>
      </w:pPr>
    </w:p>
    <w:p w14:paraId="23EEED25" w14:textId="77777777" w:rsidR="001A1712" w:rsidRDefault="001A1712" w:rsidP="001A1712">
      <w:pPr>
        <w:ind w:left="-720" w:right="-720"/>
        <w:jc w:val="both"/>
        <w:rPr>
          <w:rFonts w:ascii="Yu Gothic" w:eastAsia="Yu Gothic" w:hAnsi="Yu Gothic"/>
          <w:bCs/>
        </w:rPr>
      </w:pPr>
      <w:r w:rsidRPr="00C01B1D">
        <w:rPr>
          <w:rFonts w:ascii="Yu Gothic" w:eastAsia="Yu Gothic" w:hAnsi="Yu Gothic" w:hint="eastAsia"/>
        </w:rPr>
        <w:t>I</w:t>
      </w:r>
      <w:r w:rsidRPr="00C01B1D">
        <w:rPr>
          <w:rFonts w:ascii="Yu Gothic" w:eastAsia="Yu Gothic" w:hAnsi="Yu Gothic"/>
        </w:rPr>
        <w:t>t</w:t>
      </w:r>
      <w:r w:rsidRPr="00C01B1D">
        <w:rPr>
          <w:rFonts w:ascii="Yu Gothic" w:eastAsia="Yu Gothic" w:hAnsi="Yu Gothic" w:hint="eastAsia"/>
        </w:rPr>
        <w:t xml:space="preserve">’s time again to register for our </w:t>
      </w:r>
      <w:r>
        <w:rPr>
          <w:rFonts w:ascii="Yu Gothic" w:eastAsia="Yu Gothic" w:hAnsi="Yu Gothic"/>
        </w:rPr>
        <w:t xml:space="preserve">Annual </w:t>
      </w:r>
      <w:r w:rsidRPr="00C01B1D">
        <w:rPr>
          <w:rFonts w:ascii="Yu Gothic" w:eastAsia="Yu Gothic" w:hAnsi="Yu Gothic" w:hint="eastAsia"/>
        </w:rPr>
        <w:t xml:space="preserve">OTA </w:t>
      </w:r>
      <w:r>
        <w:rPr>
          <w:rFonts w:ascii="Yu Gothic" w:eastAsia="Yu Gothic" w:hAnsi="Yu Gothic"/>
        </w:rPr>
        <w:t>Accounting</w:t>
      </w:r>
      <w:r w:rsidRPr="00C01B1D">
        <w:rPr>
          <w:rFonts w:ascii="Yu Gothic" w:eastAsia="Yu Gothic" w:hAnsi="Yu Gothic" w:hint="eastAsia"/>
        </w:rPr>
        <w:t xml:space="preserve"> Conference, which will be held </w:t>
      </w:r>
      <w:r>
        <w:rPr>
          <w:rFonts w:ascii="Yu Gothic" w:eastAsia="Yu Gothic" w:hAnsi="Yu Gothic"/>
        </w:rPr>
        <w:t>at the Downtown Sheraton Hotel in Oklahoma City on November 17</w:t>
      </w:r>
      <w:r w:rsidRPr="00406A65">
        <w:rPr>
          <w:rFonts w:ascii="Yu Gothic" w:eastAsia="Yu Gothic" w:hAnsi="Yu Gothic"/>
          <w:vertAlign w:val="superscript"/>
        </w:rPr>
        <w:t>th</w:t>
      </w:r>
      <w:r>
        <w:rPr>
          <w:rFonts w:ascii="Yu Gothic" w:eastAsia="Yu Gothic" w:hAnsi="Yu Gothic"/>
        </w:rPr>
        <w:t xml:space="preserve"> &amp; 18</w:t>
      </w:r>
      <w:r w:rsidRPr="00406A65">
        <w:rPr>
          <w:rFonts w:ascii="Yu Gothic" w:eastAsia="Yu Gothic" w:hAnsi="Yu Gothic"/>
          <w:vertAlign w:val="superscript"/>
        </w:rPr>
        <w:t>th</w:t>
      </w:r>
      <w:r>
        <w:rPr>
          <w:rFonts w:ascii="Yu Gothic" w:eastAsia="Yu Gothic" w:hAnsi="Yu Gothic"/>
        </w:rPr>
        <w:t>.</w:t>
      </w:r>
    </w:p>
    <w:p w14:paraId="200C7331" w14:textId="77777777" w:rsidR="001A1712" w:rsidRDefault="001A1712" w:rsidP="001A1712">
      <w:pPr>
        <w:ind w:left="-720" w:right="-720"/>
        <w:jc w:val="both"/>
        <w:rPr>
          <w:rFonts w:ascii="Yu Gothic" w:eastAsia="Yu Gothic" w:hAnsi="Yu Gothic"/>
          <w:bCs/>
        </w:rPr>
      </w:pPr>
    </w:p>
    <w:p w14:paraId="18ABF4F9" w14:textId="77777777" w:rsidR="001A1712" w:rsidRDefault="001A1712" w:rsidP="001A1712">
      <w:pPr>
        <w:ind w:left="-720" w:right="-720"/>
        <w:jc w:val="both"/>
        <w:rPr>
          <w:rFonts w:ascii="Yu Gothic" w:eastAsia="Yu Gothic" w:hAnsi="Yu Gothic"/>
        </w:rPr>
      </w:pPr>
      <w:r w:rsidRPr="00C01B1D">
        <w:rPr>
          <w:rFonts w:ascii="Yu Gothic" w:eastAsia="Yu Gothic" w:hAnsi="Yu Gothic"/>
        </w:rPr>
        <w:t xml:space="preserve">Our General Sessions will include several speakers from State and National organizations as well as representatives from our own </w:t>
      </w:r>
      <w:r>
        <w:rPr>
          <w:rFonts w:ascii="Yu Gothic" w:eastAsia="Yu Gothic" w:hAnsi="Yu Gothic"/>
        </w:rPr>
        <w:t>M</w:t>
      </w:r>
      <w:r w:rsidRPr="00C01B1D">
        <w:rPr>
          <w:rFonts w:ascii="Yu Gothic" w:eastAsia="Yu Gothic" w:hAnsi="Yu Gothic"/>
        </w:rPr>
        <w:t xml:space="preserve">ember </w:t>
      </w:r>
      <w:r>
        <w:rPr>
          <w:rFonts w:ascii="Yu Gothic" w:eastAsia="Yu Gothic" w:hAnsi="Yu Gothic"/>
        </w:rPr>
        <w:t>C</w:t>
      </w:r>
      <w:r w:rsidRPr="00C01B1D">
        <w:rPr>
          <w:rFonts w:ascii="Yu Gothic" w:eastAsia="Yu Gothic" w:hAnsi="Yu Gothic"/>
        </w:rPr>
        <w:t xml:space="preserve">ompanies.  Come learn about the latest </w:t>
      </w:r>
      <w:r>
        <w:rPr>
          <w:rFonts w:ascii="Yu Gothic" w:eastAsia="Yu Gothic" w:hAnsi="Yu Gothic"/>
        </w:rPr>
        <w:t>Financial &amp; Accounting</w:t>
      </w:r>
      <w:r w:rsidRPr="00C01B1D">
        <w:rPr>
          <w:rFonts w:ascii="Yu Gothic" w:eastAsia="Yu Gothic" w:hAnsi="Yu Gothic"/>
        </w:rPr>
        <w:t xml:space="preserve"> issues and </w:t>
      </w:r>
      <w:r>
        <w:rPr>
          <w:rFonts w:ascii="Yu Gothic" w:eastAsia="Yu Gothic" w:hAnsi="Yu Gothic"/>
        </w:rPr>
        <w:t xml:space="preserve">an update from Washington, DC  </w:t>
      </w:r>
    </w:p>
    <w:p w14:paraId="17E1A397" w14:textId="77777777" w:rsidR="001A1712" w:rsidRDefault="001A1712" w:rsidP="001A1712">
      <w:pPr>
        <w:ind w:left="-720" w:right="-720"/>
        <w:jc w:val="both"/>
        <w:rPr>
          <w:rFonts w:ascii="Yu Gothic" w:eastAsia="Yu Gothic" w:hAnsi="Yu Gothic"/>
        </w:rPr>
      </w:pPr>
    </w:p>
    <w:p w14:paraId="464D94FF" w14:textId="77777777" w:rsidR="001A1712" w:rsidRDefault="001A1712" w:rsidP="001A1712">
      <w:pPr>
        <w:ind w:left="-720" w:right="-720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Conference highlights</w:t>
      </w:r>
    </w:p>
    <w:p w14:paraId="2959DCDF" w14:textId="77777777" w:rsidR="001A1712" w:rsidRDefault="001A1712" w:rsidP="001A1712">
      <w:pPr>
        <w:numPr>
          <w:ilvl w:val="0"/>
          <w:numId w:val="15"/>
        </w:numPr>
        <w:spacing w:before="100" w:beforeAutospacing="1" w:after="100" w:afterAutospacing="1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Two days of topics, with the opportunity for interactive Q&amp;A with Presenters</w:t>
      </w:r>
    </w:p>
    <w:p w14:paraId="777B0F81" w14:textId="77777777" w:rsidR="001A1712" w:rsidRDefault="001A1712" w:rsidP="001A1712">
      <w:pPr>
        <w:numPr>
          <w:ilvl w:val="0"/>
          <w:numId w:val="15"/>
        </w:numPr>
        <w:spacing w:before="100" w:beforeAutospacing="1" w:after="100" w:afterAutospacing="1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CPE credits for attendees </w:t>
      </w:r>
    </w:p>
    <w:p w14:paraId="470EC66B" w14:textId="77777777" w:rsidR="001A1712" w:rsidRDefault="001A1712" w:rsidP="001A1712">
      <w:pPr>
        <w:numPr>
          <w:ilvl w:val="0"/>
          <w:numId w:val="15"/>
        </w:numPr>
        <w:spacing w:before="100" w:beforeAutospacing="1" w:after="100" w:afterAutospacing="1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Interaction with your peers throughout the Conference including a Welcome Reception on Thursday night.</w:t>
      </w:r>
    </w:p>
    <w:p w14:paraId="731E9B6A" w14:textId="7B71022E" w:rsidR="00DA6389" w:rsidRPr="00E65CE8" w:rsidRDefault="001A1712" w:rsidP="001A1712">
      <w:pPr>
        <w:ind w:left="-720" w:right="-720"/>
        <w:jc w:val="both"/>
        <w:rPr>
          <w:rFonts w:ascii="Yu Gothic" w:eastAsia="Yu Gothic" w:hAnsi="Yu Gothic"/>
          <w:highlight w:val="yellow"/>
        </w:rPr>
      </w:pPr>
      <w:r w:rsidRPr="00E65CE8">
        <w:rPr>
          <w:rFonts w:ascii="Yu Gothic" w:eastAsia="Yu Gothic" w:hAnsi="Yu Gothic" w:hint="eastAsia"/>
          <w:highlight w:val="yellow"/>
        </w:rPr>
        <w:t xml:space="preserve">A block of rooms at the </w:t>
      </w:r>
      <w:r w:rsidRPr="00E65CE8">
        <w:rPr>
          <w:rFonts w:ascii="Yu Gothic" w:eastAsia="Yu Gothic" w:hAnsi="Yu Gothic"/>
          <w:highlight w:val="yellow"/>
        </w:rPr>
        <w:t>Downtown Sheraton OKC</w:t>
      </w:r>
      <w:r w:rsidRPr="00E65CE8">
        <w:rPr>
          <w:rFonts w:ascii="Yu Gothic" w:eastAsia="Yu Gothic" w:hAnsi="Yu Gothic" w:hint="eastAsia"/>
          <w:highlight w:val="yellow"/>
        </w:rPr>
        <w:t xml:space="preserve"> has been contracted at the rate of $1</w:t>
      </w:r>
      <w:r w:rsidRPr="00E65CE8">
        <w:rPr>
          <w:rFonts w:ascii="Yu Gothic" w:eastAsia="Yu Gothic" w:hAnsi="Yu Gothic"/>
          <w:highlight w:val="yellow"/>
        </w:rPr>
        <w:t>39</w:t>
      </w:r>
      <w:r w:rsidRPr="00E65CE8">
        <w:rPr>
          <w:rFonts w:ascii="Yu Gothic" w:eastAsia="Yu Gothic" w:hAnsi="Yu Gothic" w:hint="eastAsia"/>
          <w:highlight w:val="yellow"/>
        </w:rPr>
        <w:t xml:space="preserve"> per night.  </w:t>
      </w:r>
      <w:r w:rsidRPr="00E65CE8">
        <w:rPr>
          <w:rFonts w:ascii="Yu Gothic" w:eastAsia="Yu Gothic" w:hAnsi="Yu Gothic" w:hint="eastAsia"/>
          <w:b/>
          <w:bCs/>
          <w:highlight w:val="yellow"/>
          <w:u w:val="single"/>
        </w:rPr>
        <w:t xml:space="preserve">The cut-off date to receive the group rate is </w:t>
      </w:r>
      <w:r w:rsidRPr="00E65CE8">
        <w:rPr>
          <w:rFonts w:ascii="Yu Gothic" w:eastAsia="Yu Gothic" w:hAnsi="Yu Gothic"/>
          <w:b/>
          <w:bCs/>
          <w:highlight w:val="yellow"/>
          <w:u w:val="single"/>
        </w:rPr>
        <w:t>November</w:t>
      </w:r>
      <w:r w:rsidR="00686E68" w:rsidRPr="00E65CE8">
        <w:rPr>
          <w:rFonts w:ascii="Yu Gothic" w:eastAsia="Yu Gothic" w:hAnsi="Yu Gothic"/>
          <w:b/>
          <w:bCs/>
          <w:highlight w:val="yellow"/>
          <w:u w:val="single"/>
        </w:rPr>
        <w:t xml:space="preserve"> 3</w:t>
      </w:r>
      <w:r w:rsidR="00686E68" w:rsidRPr="00E65CE8">
        <w:rPr>
          <w:rFonts w:ascii="Yu Gothic" w:eastAsia="Yu Gothic" w:hAnsi="Yu Gothic"/>
          <w:b/>
          <w:bCs/>
          <w:highlight w:val="yellow"/>
          <w:u w:val="single"/>
          <w:vertAlign w:val="superscript"/>
        </w:rPr>
        <w:t>rd</w:t>
      </w:r>
      <w:r w:rsidRPr="00E65CE8">
        <w:rPr>
          <w:rFonts w:ascii="Yu Gothic" w:eastAsia="Yu Gothic" w:hAnsi="Yu Gothic" w:hint="eastAsia"/>
          <w:b/>
          <w:bCs/>
          <w:highlight w:val="yellow"/>
          <w:u w:val="single"/>
        </w:rPr>
        <w:t>.</w:t>
      </w:r>
      <w:r w:rsidRPr="00E65CE8">
        <w:rPr>
          <w:rFonts w:ascii="Yu Gothic" w:eastAsia="Yu Gothic" w:hAnsi="Yu Gothic" w:hint="eastAsia"/>
          <w:b/>
          <w:bCs/>
          <w:highlight w:val="yellow"/>
        </w:rPr>
        <w:t xml:space="preserve">  </w:t>
      </w:r>
      <w:r w:rsidR="00DA6389" w:rsidRPr="00E65CE8">
        <w:rPr>
          <w:rFonts w:ascii="Yu Gothic" w:eastAsia="Yu Gothic" w:hAnsi="Yu Gothic"/>
          <w:b/>
          <w:bCs/>
          <w:highlight w:val="yellow"/>
        </w:rPr>
        <w:t xml:space="preserve">  </w:t>
      </w:r>
      <w:r w:rsidRPr="00E65CE8">
        <w:rPr>
          <w:rFonts w:ascii="Yu Gothic" w:eastAsia="Yu Gothic" w:hAnsi="Yu Gothic" w:hint="eastAsia"/>
          <w:highlight w:val="yellow"/>
        </w:rPr>
        <w:t xml:space="preserve">Make your reservations by </w:t>
      </w:r>
      <w:r w:rsidR="00DA6389" w:rsidRPr="00E65CE8">
        <w:rPr>
          <w:rFonts w:ascii="Yu Gothic" w:eastAsia="Yu Gothic" w:hAnsi="Yu Gothic"/>
          <w:highlight w:val="yellow"/>
        </w:rPr>
        <w:t>clicking on the Sheraton Hotel link:</w:t>
      </w:r>
    </w:p>
    <w:p w14:paraId="30A5E5E5" w14:textId="77777777" w:rsidR="00DA6389" w:rsidRPr="00E65CE8" w:rsidRDefault="00DA6389" w:rsidP="00DA6389">
      <w:pPr>
        <w:ind w:left="-720" w:right="-720"/>
        <w:jc w:val="center"/>
        <w:rPr>
          <w:rFonts w:ascii="Yu Gothic" w:eastAsia="Yu Gothic" w:hAnsi="Yu Gothic"/>
          <w:highlight w:val="yellow"/>
        </w:rPr>
      </w:pPr>
    </w:p>
    <w:p w14:paraId="5D4474E6" w14:textId="6A709882" w:rsidR="00DA6389" w:rsidRPr="00DA6389" w:rsidRDefault="00000000" w:rsidP="00DA6389">
      <w:pPr>
        <w:ind w:left="-720" w:right="-720"/>
        <w:jc w:val="center"/>
        <w:rPr>
          <w:rFonts w:ascii="Yu Gothic" w:eastAsia="Yu Gothic" w:hAnsi="Yu Gothic"/>
          <w:b/>
          <w:bCs/>
        </w:rPr>
      </w:pPr>
      <w:hyperlink r:id="rId8" w:history="1">
        <w:r w:rsidR="00DA6389" w:rsidRPr="00E65CE8">
          <w:rPr>
            <w:rStyle w:val="Hyperlink"/>
            <w:rFonts w:ascii="Yu Gothic" w:eastAsia="Yu Gothic" w:hAnsi="Yu Gothic"/>
            <w:b/>
            <w:bCs/>
            <w:highlight w:val="yellow"/>
          </w:rPr>
          <w:t>https://www.marriott.com/event-reservations/reservation-link.mi?id=1664919528808&amp;key=GRP&amp;app=resvlink</w:t>
        </w:r>
      </w:hyperlink>
    </w:p>
    <w:p w14:paraId="39136A84" w14:textId="77777777" w:rsidR="00DA6389" w:rsidRDefault="00DA6389" w:rsidP="001A1712">
      <w:pPr>
        <w:ind w:left="-720" w:right="-720"/>
        <w:jc w:val="both"/>
        <w:rPr>
          <w:rFonts w:ascii="Yu Gothic" w:eastAsia="Yu Gothic" w:hAnsi="Yu Gothic"/>
        </w:rPr>
      </w:pPr>
    </w:p>
    <w:p w14:paraId="1CDEC8C5" w14:textId="5E45DBF0" w:rsidR="001A1712" w:rsidRPr="00E56369" w:rsidRDefault="001A1712" w:rsidP="001A1712">
      <w:pPr>
        <w:ind w:left="-720" w:right="-720"/>
        <w:jc w:val="both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This will take you to the hotel website where you will be able to confirm your room reservation.</w:t>
      </w:r>
      <w:r>
        <w:rPr>
          <w:rFonts w:ascii="Yu Gothic" w:eastAsia="Yu Gothic" w:hAnsi="Yu Gothic"/>
        </w:rPr>
        <w:t xml:space="preserve">   </w:t>
      </w:r>
      <w:r w:rsidRPr="00E56369">
        <w:rPr>
          <w:rFonts w:ascii="Yu Gothic" w:eastAsia="Yu Gothic" w:hAnsi="Yu Gothic" w:hint="eastAsia"/>
        </w:rPr>
        <w:t xml:space="preserve">You may register online </w:t>
      </w:r>
      <w:r w:rsidRPr="00E56369">
        <w:rPr>
          <w:rFonts w:ascii="Yu Gothic" w:eastAsia="Yu Gothic" w:hAnsi="Yu Gothic"/>
        </w:rPr>
        <w:t xml:space="preserve">on our website </w:t>
      </w:r>
      <w:r w:rsidRPr="00E56369">
        <w:rPr>
          <w:rFonts w:ascii="Yu Gothic" w:eastAsia="Yu Gothic" w:hAnsi="Yu Gothic" w:hint="eastAsia"/>
        </w:rPr>
        <w:t xml:space="preserve">or complete the attached registration form and e-mail it directly to me at </w:t>
      </w:r>
      <w:hyperlink r:id="rId9" w:history="1">
        <w:r w:rsidRPr="00E56369">
          <w:rPr>
            <w:rStyle w:val="Hyperlink"/>
            <w:rFonts w:ascii="Yu Gothic" w:eastAsia="Yu Gothic" w:hAnsi="Yu Gothic" w:hint="eastAsia"/>
          </w:rPr>
          <w:t>tom@oklata.org</w:t>
        </w:r>
      </w:hyperlink>
      <w:r w:rsidRPr="00E56369">
        <w:rPr>
          <w:rFonts w:ascii="Yu Gothic" w:eastAsia="Yu Gothic" w:hAnsi="Yu Gothic" w:hint="eastAsia"/>
        </w:rPr>
        <w:t xml:space="preserve">. </w:t>
      </w:r>
    </w:p>
    <w:p w14:paraId="29C8F580" w14:textId="63516B79" w:rsidR="001A1712" w:rsidRDefault="008E3D33" w:rsidP="001A1712">
      <w:pPr>
        <w:pStyle w:val="NoSpacing"/>
        <w:jc w:val="center"/>
        <w:rPr>
          <w:rFonts w:ascii="Yu Gothic" w:eastAsia="Yu Gothic" w:hAnsi="Yu Gothic" w:cs="Arial"/>
        </w:rPr>
      </w:pPr>
      <w:r>
        <w:rPr>
          <w:rFonts w:ascii="Yu Gothic" w:eastAsia="Yu Gothic" w:hAnsi="Yu Gothic"/>
          <w:noProof/>
        </w:rPr>
        <w:lastRenderedPageBreak/>
        <w:drawing>
          <wp:inline distT="0" distB="0" distL="0" distR="0" wp14:anchorId="47B105C0" wp14:editId="61A07265">
            <wp:extent cx="1996440" cy="1546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F15D" w14:textId="77777777" w:rsidR="001A1712" w:rsidRPr="00406A65" w:rsidRDefault="001A1712" w:rsidP="001A1712">
      <w:pPr>
        <w:ind w:left="720"/>
        <w:jc w:val="center"/>
        <w:rPr>
          <w:rFonts w:ascii="Arial Black" w:eastAsia="Yu Gothic" w:hAnsi="Arial Black" w:cs="Calibri"/>
          <w:b/>
          <w:bCs/>
          <w:sz w:val="40"/>
          <w:szCs w:val="40"/>
        </w:rPr>
      </w:pPr>
      <w:r w:rsidRPr="00406A65">
        <w:rPr>
          <w:rFonts w:ascii="Arial Black" w:eastAsia="Yu Gothic" w:hAnsi="Arial Black" w:cs="Calibri"/>
          <w:b/>
          <w:bCs/>
          <w:sz w:val="40"/>
          <w:szCs w:val="40"/>
        </w:rPr>
        <w:t xml:space="preserve">2022 OTA ACCOUNTING CONFERENCE </w:t>
      </w:r>
    </w:p>
    <w:p w14:paraId="29FE49AA" w14:textId="0F45AEF5" w:rsidR="001A1712" w:rsidRPr="00406A65" w:rsidRDefault="001A1712" w:rsidP="001A1712">
      <w:pPr>
        <w:ind w:left="720"/>
        <w:jc w:val="center"/>
        <w:rPr>
          <w:rFonts w:ascii="Arial Black" w:eastAsia="Yu Gothic" w:hAnsi="Arial Black" w:cs="Calibri"/>
          <w:b/>
          <w:bCs/>
          <w:sz w:val="30"/>
          <w:szCs w:val="30"/>
        </w:rPr>
      </w:pPr>
      <w:r w:rsidRPr="0006793B">
        <w:rPr>
          <w:rFonts w:ascii="Arial Black" w:eastAsia="Yu Gothic" w:hAnsi="Arial Black" w:cs="Calibri"/>
          <w:b/>
          <w:bCs/>
          <w:sz w:val="30"/>
          <w:szCs w:val="30"/>
        </w:rPr>
        <w:t>ITINERARY</w:t>
      </w:r>
    </w:p>
    <w:p w14:paraId="1B5CC02C" w14:textId="77777777" w:rsidR="001A1712" w:rsidRPr="00406A65" w:rsidRDefault="001A1712" w:rsidP="001A1712">
      <w:pPr>
        <w:rPr>
          <w:rFonts w:ascii="Yu Gothic" w:eastAsia="Yu Gothic" w:hAnsi="Yu Gothic"/>
          <w:sz w:val="16"/>
          <w:szCs w:val="16"/>
        </w:rPr>
      </w:pPr>
    </w:p>
    <w:p w14:paraId="4AA8B893" w14:textId="77777777" w:rsidR="00243EA8" w:rsidRDefault="00243EA8" w:rsidP="001A1712">
      <w:pPr>
        <w:spacing w:line="360" w:lineRule="auto"/>
        <w:rPr>
          <w:rFonts w:ascii="Yu Gothic" w:eastAsia="Yu Gothic" w:hAnsi="Yu Gothic" w:cs="Calibri"/>
          <w:b/>
          <w:sz w:val="32"/>
          <w:szCs w:val="32"/>
          <w:u w:val="single"/>
        </w:rPr>
      </w:pPr>
    </w:p>
    <w:p w14:paraId="19A165B1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/>
          <w:sz w:val="32"/>
          <w:szCs w:val="32"/>
          <w:u w:val="single"/>
        </w:rPr>
      </w:pPr>
      <w:r>
        <w:rPr>
          <w:rFonts w:ascii="Yu Gothic" w:eastAsia="Yu Gothic" w:hAnsi="Yu Gothic" w:cs="Calibri" w:hint="eastAsia"/>
          <w:b/>
          <w:sz w:val="32"/>
          <w:szCs w:val="32"/>
          <w:u w:val="single"/>
        </w:rPr>
        <w:t>Thursday, November 17</w:t>
      </w:r>
      <w:r>
        <w:rPr>
          <w:rFonts w:ascii="Yu Gothic" w:eastAsia="Yu Gothic" w:hAnsi="Yu Gothic" w:cs="Calibri" w:hint="eastAsia"/>
          <w:b/>
          <w:sz w:val="32"/>
          <w:szCs w:val="32"/>
          <w:u w:val="single"/>
          <w:vertAlign w:val="superscript"/>
        </w:rPr>
        <w:t>th</w:t>
      </w:r>
      <w:r>
        <w:rPr>
          <w:rFonts w:ascii="Yu Gothic" w:eastAsia="Yu Gothic" w:hAnsi="Yu Gothic" w:cs="Calibri" w:hint="eastAsia"/>
          <w:b/>
          <w:sz w:val="32"/>
          <w:szCs w:val="32"/>
          <w:u w:val="single"/>
        </w:rPr>
        <w:t>, 2022</w:t>
      </w:r>
    </w:p>
    <w:p w14:paraId="5FC6EA2D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/>
          <w:color w:val="FF0000"/>
        </w:rPr>
      </w:pPr>
      <w:r>
        <w:rPr>
          <w:rFonts w:ascii="Yu Gothic" w:eastAsia="Yu Gothic" w:hAnsi="Yu Gothic" w:cs="Calibri" w:hint="eastAsia"/>
          <w:b/>
          <w:color w:val="FF0000"/>
        </w:rPr>
        <w:t>12 Noon</w:t>
      </w:r>
      <w:r>
        <w:rPr>
          <w:rFonts w:ascii="Yu Gothic" w:eastAsia="Yu Gothic" w:hAnsi="Yu Gothic" w:cs="Calibri" w:hint="eastAsia"/>
          <w:b/>
          <w:color w:val="FF0000"/>
        </w:rPr>
        <w:tab/>
        <w:t>Luncheon</w:t>
      </w:r>
    </w:p>
    <w:p w14:paraId="5D2A3AA7" w14:textId="77777777" w:rsidR="006C234B" w:rsidRDefault="006C234B" w:rsidP="006C234B">
      <w:pPr>
        <w:spacing w:line="360" w:lineRule="auto"/>
        <w:rPr>
          <w:rFonts w:ascii="Yu Gothic" w:eastAsia="Yu Gothic" w:hAnsi="Yu Gothic" w:cs="Calibri"/>
          <w:bCs/>
        </w:rPr>
      </w:pPr>
      <w:r>
        <w:rPr>
          <w:rFonts w:ascii="Yu Gothic" w:eastAsia="Yu Gothic" w:hAnsi="Yu Gothic" w:cs="Calibri" w:hint="eastAsia"/>
          <w:b/>
        </w:rPr>
        <w:t>12:50 pm</w:t>
      </w:r>
      <w:r>
        <w:rPr>
          <w:rFonts w:ascii="Yu Gothic" w:eastAsia="Yu Gothic" w:hAnsi="Yu Gothic" w:cs="Calibri" w:hint="eastAsia"/>
          <w:bCs/>
        </w:rPr>
        <w:tab/>
        <w:t>TK’s Welcome and Opening Remarks</w:t>
      </w:r>
    </w:p>
    <w:p w14:paraId="38190F94" w14:textId="77777777" w:rsidR="006C234B" w:rsidRDefault="006C234B" w:rsidP="006C234B">
      <w:pPr>
        <w:spacing w:line="360" w:lineRule="auto"/>
        <w:rPr>
          <w:rFonts w:ascii="Yu Gothic" w:eastAsia="Yu Gothic" w:hAnsi="Yu Gothic" w:cs="Calibri"/>
          <w:b/>
        </w:rPr>
      </w:pPr>
      <w:r>
        <w:rPr>
          <w:rFonts w:ascii="Yu Gothic" w:eastAsia="Yu Gothic" w:hAnsi="Yu Gothic" w:cs="Calibri" w:hint="eastAsia"/>
          <w:b/>
        </w:rPr>
        <w:t>1:00 pm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</w:rPr>
        <w:t>Kirk Martin</w:t>
      </w:r>
      <w:r>
        <w:rPr>
          <w:rFonts w:ascii="Yu Gothic" w:eastAsia="Yu Gothic" w:hAnsi="Yu Gothic" w:cs="Calibri" w:hint="eastAsia"/>
          <w:i/>
          <w:iCs/>
        </w:rPr>
        <w:t xml:space="preserve">, </w:t>
      </w:r>
      <w:r>
        <w:rPr>
          <w:rFonts w:ascii="Yu Gothic" w:eastAsia="Yu Gothic" w:hAnsi="Yu Gothic" w:hint="eastAsia"/>
        </w:rPr>
        <w:t>Interim Executive Director, Oklahoma Broadband Office</w:t>
      </w:r>
    </w:p>
    <w:p w14:paraId="347784B9" w14:textId="77777777" w:rsidR="006C234B" w:rsidRDefault="006C234B" w:rsidP="006C234B">
      <w:pPr>
        <w:spacing w:line="360" w:lineRule="auto"/>
        <w:rPr>
          <w:rFonts w:ascii="Yu Gothic" w:eastAsia="Yu Gothic" w:hAnsi="Yu Gothic" w:cs="Calibri"/>
        </w:rPr>
      </w:pPr>
      <w:r>
        <w:rPr>
          <w:rFonts w:ascii="Yu Gothic" w:eastAsia="Yu Gothic" w:hAnsi="Yu Gothic" w:cs="Calibri" w:hint="eastAsia"/>
          <w:b/>
        </w:rPr>
        <w:t>1:30 pm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  <w:bCs/>
        </w:rPr>
        <w:t>Telco Results &amp;</w:t>
      </w:r>
      <w:r>
        <w:rPr>
          <w:rFonts w:ascii="Yu Gothic" w:eastAsia="Yu Gothic" w:hAnsi="Yu Gothic" w:cs="Calibri" w:hint="eastAsia"/>
          <w:b/>
        </w:rPr>
        <w:t xml:space="preserve"> </w:t>
      </w:r>
      <w:r>
        <w:rPr>
          <w:rFonts w:ascii="Yu Gothic" w:eastAsia="Yu Gothic" w:hAnsi="Yu Gothic" w:cs="Calibri" w:hint="eastAsia"/>
        </w:rPr>
        <w:t>Speed Testing Requirements – Donnie Miller, Pioneer</w:t>
      </w:r>
    </w:p>
    <w:p w14:paraId="682B6C85" w14:textId="77777777" w:rsidR="006C234B" w:rsidRDefault="006C234B" w:rsidP="006C234B">
      <w:pPr>
        <w:spacing w:line="360" w:lineRule="auto"/>
        <w:rPr>
          <w:rFonts w:ascii="Yu Gothic" w:eastAsia="Yu Gothic" w:hAnsi="Yu Gothic" w:cs="Calibri"/>
        </w:rPr>
      </w:pPr>
      <w:r>
        <w:rPr>
          <w:rFonts w:ascii="Yu Gothic" w:eastAsia="Yu Gothic" w:hAnsi="Yu Gothic" w:cs="Calibri" w:hint="eastAsia"/>
          <w:b/>
        </w:rPr>
        <w:t>2:00 pm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</w:rPr>
        <w:t>Leasing Accounting Standards – Tracey Welcher, Eide Bailly</w:t>
      </w:r>
    </w:p>
    <w:p w14:paraId="64EF16D0" w14:textId="77777777" w:rsidR="006C234B" w:rsidRDefault="006C234B" w:rsidP="006C234B">
      <w:pPr>
        <w:spacing w:line="360" w:lineRule="auto"/>
        <w:rPr>
          <w:rFonts w:ascii="Yu Gothic" w:eastAsia="Yu Gothic" w:hAnsi="Yu Gothic" w:cs="Calibri"/>
        </w:rPr>
      </w:pPr>
      <w:r>
        <w:rPr>
          <w:rFonts w:ascii="Yu Gothic" w:eastAsia="Yu Gothic" w:hAnsi="Yu Gothic" w:cs="Calibri" w:hint="eastAsia"/>
          <w:b/>
        </w:rPr>
        <w:t>2:30 pm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</w:rPr>
        <w:t>Broadband Funding Opportunities – Lynette Hampton, Moss Adams</w:t>
      </w:r>
    </w:p>
    <w:p w14:paraId="434B0400" w14:textId="77777777" w:rsidR="006C234B" w:rsidRDefault="006C234B" w:rsidP="006C234B">
      <w:pPr>
        <w:spacing w:line="360" w:lineRule="auto"/>
        <w:rPr>
          <w:rFonts w:ascii="Yu Gothic" w:eastAsia="Yu Gothic" w:hAnsi="Yu Gothic" w:cs="Calibri"/>
          <w:bCs/>
        </w:rPr>
      </w:pPr>
      <w:r>
        <w:rPr>
          <w:rFonts w:ascii="Yu Gothic" w:eastAsia="Yu Gothic" w:hAnsi="Yu Gothic" w:cs="Calibri" w:hint="eastAsia"/>
          <w:b/>
        </w:rPr>
        <w:t>3:00 pm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  <w:b/>
          <w:color w:val="FF0000"/>
        </w:rPr>
        <w:t>30min Break</w:t>
      </w:r>
      <w:r>
        <w:rPr>
          <w:rFonts w:ascii="Yu Gothic" w:eastAsia="Yu Gothic" w:hAnsi="Yu Gothic" w:cs="Calibri" w:hint="eastAsia"/>
          <w:bCs/>
        </w:rPr>
        <w:tab/>
      </w:r>
    </w:p>
    <w:p w14:paraId="2FE5570E" w14:textId="77777777" w:rsidR="006C234B" w:rsidRDefault="006C234B" w:rsidP="006C234B">
      <w:pPr>
        <w:spacing w:line="360" w:lineRule="auto"/>
        <w:rPr>
          <w:rFonts w:ascii="Yu Gothic" w:eastAsia="Yu Gothic" w:hAnsi="Yu Gothic" w:cs="Calibri"/>
          <w:i/>
          <w:iCs/>
          <w:sz w:val="28"/>
          <w:szCs w:val="28"/>
        </w:rPr>
      </w:pPr>
      <w:r>
        <w:rPr>
          <w:rFonts w:ascii="Yu Gothic" w:eastAsia="Yu Gothic" w:hAnsi="Yu Gothic" w:cs="Calibri" w:hint="eastAsia"/>
          <w:b/>
          <w:bCs/>
        </w:rPr>
        <w:t>3:30 pm</w:t>
      </w:r>
      <w:r>
        <w:rPr>
          <w:rFonts w:ascii="Yu Gothic" w:eastAsia="Yu Gothic" w:hAnsi="Yu Gothic" w:cs="Calibri" w:hint="eastAsia"/>
        </w:rPr>
        <w:tab/>
        <w:t>Cybersecurity – Robert Mayer, USTelcom</w:t>
      </w:r>
    </w:p>
    <w:p w14:paraId="448B3F78" w14:textId="77777777" w:rsidR="00A605E1" w:rsidRDefault="00A605E1" w:rsidP="00A605E1">
      <w:pPr>
        <w:spacing w:line="360" w:lineRule="auto"/>
        <w:ind w:left="1440" w:hanging="1440"/>
        <w:rPr>
          <w:rFonts w:ascii="Yu Gothic" w:eastAsia="Yu Gothic" w:hAnsi="Yu Gothic" w:cs="Calibri"/>
        </w:rPr>
      </w:pPr>
      <w:r>
        <w:rPr>
          <w:rFonts w:ascii="Yu Gothic" w:eastAsia="Yu Gothic" w:hAnsi="Yu Gothic" w:cs="Calibri" w:hint="eastAsia"/>
          <w:b/>
        </w:rPr>
        <w:t>4:30 pm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</w:rPr>
        <w:t xml:space="preserve">Working Remotely in 2022 - </w:t>
      </w:r>
      <w:r>
        <w:rPr>
          <w:rFonts w:ascii="Yu Gothic" w:eastAsia="Yu Gothic" w:hAnsi="Yu Gothic" w:hint="eastAsia"/>
        </w:rPr>
        <w:t>Rebecca Hartwig, Hartwig Staffing</w:t>
      </w:r>
    </w:p>
    <w:p w14:paraId="2D0EBF1A" w14:textId="77777777" w:rsidR="00A605E1" w:rsidRDefault="00A605E1" w:rsidP="00A605E1">
      <w:pPr>
        <w:spacing w:line="360" w:lineRule="auto"/>
        <w:rPr>
          <w:rFonts w:ascii="Yu Gothic" w:eastAsia="Yu Gothic" w:hAnsi="Yu Gothic" w:cs="Calibri"/>
        </w:rPr>
      </w:pPr>
      <w:r>
        <w:rPr>
          <w:rFonts w:ascii="Yu Gothic" w:eastAsia="Yu Gothic" w:hAnsi="Yu Gothic" w:cs="Calibri" w:hint="eastAsia"/>
          <w:b/>
        </w:rPr>
        <w:t>5:00 pm</w:t>
      </w:r>
      <w:r>
        <w:rPr>
          <w:rFonts w:ascii="Yu Gothic" w:eastAsia="Yu Gothic" w:hAnsi="Yu Gothic" w:cs="Calibri" w:hint="eastAsia"/>
          <w:bCs/>
        </w:rPr>
        <w:tab/>
      </w:r>
      <w:r>
        <w:rPr>
          <w:rFonts w:ascii="Yu Gothic" w:eastAsia="Yu Gothic" w:hAnsi="Yu Gothic" w:cs="Calibri" w:hint="eastAsia"/>
        </w:rPr>
        <w:t xml:space="preserve">Broadband Study Results – Scott Meyer, Innovative Systems </w:t>
      </w:r>
    </w:p>
    <w:p w14:paraId="29C6207D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Cs/>
        </w:rPr>
      </w:pPr>
      <w:r>
        <w:rPr>
          <w:rFonts w:ascii="Yu Gothic" w:eastAsia="Yu Gothic" w:hAnsi="Yu Gothic" w:cs="Calibri" w:hint="eastAsia"/>
          <w:b/>
        </w:rPr>
        <w:t>5:30 pm</w:t>
      </w:r>
      <w:r>
        <w:rPr>
          <w:rFonts w:ascii="Yu Gothic" w:eastAsia="Yu Gothic" w:hAnsi="Yu Gothic" w:cs="Calibri" w:hint="eastAsia"/>
          <w:bCs/>
        </w:rPr>
        <w:tab/>
        <w:t>End of Day 1</w:t>
      </w:r>
    </w:p>
    <w:p w14:paraId="30D91F4C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Cs/>
        </w:rPr>
      </w:pPr>
      <w:r>
        <w:rPr>
          <w:rFonts w:ascii="Yu Gothic" w:eastAsia="Yu Gothic" w:hAnsi="Yu Gothic" w:cs="Calibri" w:hint="eastAsia"/>
          <w:b/>
        </w:rPr>
        <w:t>6:00 pm</w:t>
      </w:r>
      <w:r>
        <w:rPr>
          <w:rFonts w:ascii="Yu Gothic" w:eastAsia="Yu Gothic" w:hAnsi="Yu Gothic" w:cs="Calibri" w:hint="eastAsia"/>
          <w:bCs/>
        </w:rPr>
        <w:tab/>
      </w:r>
      <w:r>
        <w:rPr>
          <w:rFonts w:ascii="Yu Gothic" w:eastAsia="Yu Gothic" w:hAnsi="Yu Gothic" w:cs="Calibri" w:hint="eastAsia"/>
          <w:b/>
          <w:color w:val="FF0000"/>
        </w:rPr>
        <w:t>Welcome Reception</w:t>
      </w:r>
      <w:r>
        <w:rPr>
          <w:rFonts w:ascii="Yu Gothic" w:eastAsia="Yu Gothic" w:hAnsi="Yu Gothic" w:cs="Calibri" w:hint="eastAsia"/>
          <w:bCs/>
          <w:color w:val="FF0000"/>
        </w:rPr>
        <w:t xml:space="preserve"> </w:t>
      </w:r>
    </w:p>
    <w:p w14:paraId="14926FD1" w14:textId="77777777" w:rsidR="00A605E1" w:rsidRDefault="00A605E1" w:rsidP="00A605E1">
      <w:pPr>
        <w:spacing w:line="276" w:lineRule="auto"/>
        <w:rPr>
          <w:rFonts w:ascii="Yu Gothic" w:eastAsia="Yu Gothic" w:hAnsi="Yu Gothic"/>
          <w:bCs/>
          <w:sz w:val="16"/>
          <w:szCs w:val="16"/>
        </w:rPr>
      </w:pPr>
    </w:p>
    <w:p w14:paraId="50D86A29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/>
          <w:sz w:val="32"/>
          <w:szCs w:val="32"/>
          <w:u w:val="single"/>
        </w:rPr>
      </w:pPr>
      <w:r>
        <w:rPr>
          <w:rFonts w:ascii="Yu Gothic" w:eastAsia="Yu Gothic" w:hAnsi="Yu Gothic" w:cs="Calibri" w:hint="eastAsia"/>
          <w:b/>
          <w:sz w:val="32"/>
          <w:szCs w:val="32"/>
          <w:u w:val="single"/>
        </w:rPr>
        <w:lastRenderedPageBreak/>
        <w:t>Friday, November 18</w:t>
      </w:r>
      <w:r>
        <w:rPr>
          <w:rFonts w:ascii="Yu Gothic" w:eastAsia="Yu Gothic" w:hAnsi="Yu Gothic" w:cs="Calibri" w:hint="eastAsia"/>
          <w:b/>
          <w:sz w:val="32"/>
          <w:szCs w:val="32"/>
          <w:u w:val="single"/>
          <w:vertAlign w:val="superscript"/>
        </w:rPr>
        <w:t>th</w:t>
      </w:r>
      <w:r>
        <w:rPr>
          <w:rFonts w:ascii="Yu Gothic" w:eastAsia="Yu Gothic" w:hAnsi="Yu Gothic" w:cs="Calibri" w:hint="eastAsia"/>
          <w:b/>
          <w:sz w:val="32"/>
          <w:szCs w:val="32"/>
          <w:u w:val="single"/>
        </w:rPr>
        <w:t>, 2022</w:t>
      </w:r>
    </w:p>
    <w:p w14:paraId="196D7A71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/>
          <w:color w:val="FF0000"/>
        </w:rPr>
      </w:pPr>
      <w:r>
        <w:rPr>
          <w:rFonts w:ascii="Yu Gothic" w:eastAsia="Yu Gothic" w:hAnsi="Yu Gothic" w:cs="Calibri" w:hint="eastAsia"/>
          <w:b/>
          <w:color w:val="FF0000"/>
        </w:rPr>
        <w:t>8:00 am</w:t>
      </w:r>
      <w:r>
        <w:rPr>
          <w:rFonts w:ascii="Yu Gothic" w:eastAsia="Yu Gothic" w:hAnsi="Yu Gothic" w:cs="Calibri" w:hint="eastAsia"/>
          <w:b/>
          <w:color w:val="FF0000"/>
        </w:rPr>
        <w:tab/>
        <w:t>Breakfast</w:t>
      </w:r>
      <w:r>
        <w:rPr>
          <w:rFonts w:ascii="Yu Gothic" w:eastAsia="Yu Gothic" w:hAnsi="Yu Gothic" w:cs="Calibri" w:hint="eastAsia"/>
          <w:b/>
          <w:color w:val="FF0000"/>
        </w:rPr>
        <w:tab/>
      </w:r>
    </w:p>
    <w:p w14:paraId="17FF08D6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Cs/>
        </w:rPr>
      </w:pPr>
      <w:r>
        <w:rPr>
          <w:rFonts w:ascii="Yu Gothic" w:eastAsia="Yu Gothic" w:hAnsi="Yu Gothic" w:cs="Calibri" w:hint="eastAsia"/>
          <w:b/>
        </w:rPr>
        <w:t>8:50 am</w:t>
      </w:r>
      <w:r>
        <w:rPr>
          <w:rFonts w:ascii="Yu Gothic" w:eastAsia="Yu Gothic" w:hAnsi="Yu Gothic" w:cs="Calibri" w:hint="eastAsia"/>
          <w:bCs/>
        </w:rPr>
        <w:tab/>
        <w:t>TK’s Welcome and Opening Remarks</w:t>
      </w:r>
    </w:p>
    <w:p w14:paraId="2E02ADAB" w14:textId="77777777" w:rsidR="00A605E1" w:rsidRDefault="00A605E1" w:rsidP="00A605E1">
      <w:pPr>
        <w:spacing w:line="360" w:lineRule="auto"/>
        <w:rPr>
          <w:rFonts w:ascii="Yu Gothic" w:eastAsia="Yu Gothic" w:hAnsi="Yu Gothic" w:cs="Calibri"/>
        </w:rPr>
      </w:pPr>
      <w:r>
        <w:rPr>
          <w:rFonts w:ascii="Yu Gothic" w:eastAsia="Yu Gothic" w:hAnsi="Yu Gothic" w:cs="Calibri" w:hint="eastAsia"/>
          <w:b/>
        </w:rPr>
        <w:t>9:00 am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</w:rPr>
        <w:t>Washington DC Update – Eric Keber, WTA</w:t>
      </w:r>
    </w:p>
    <w:p w14:paraId="37CD4E3E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sz w:val="28"/>
          <w:szCs w:val="28"/>
        </w:rPr>
      </w:pPr>
      <w:r>
        <w:rPr>
          <w:rFonts w:ascii="Yu Gothic" w:eastAsia="Yu Gothic" w:hAnsi="Yu Gothic" w:cs="Calibri" w:hint="eastAsia"/>
          <w:b/>
        </w:rPr>
        <w:t>9:30 am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  <w:bCs/>
        </w:rPr>
        <w:t>NECA Update – Teri Kessler</w:t>
      </w:r>
    </w:p>
    <w:p w14:paraId="5A3F612F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/>
        </w:rPr>
      </w:pPr>
      <w:r>
        <w:rPr>
          <w:rFonts w:ascii="Yu Gothic" w:eastAsia="Yu Gothic" w:hAnsi="Yu Gothic" w:cs="Calibri" w:hint="eastAsia"/>
          <w:b/>
        </w:rPr>
        <w:t>10:00 am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  <w:bCs/>
        </w:rPr>
        <w:t>Tax Update – Jason Oelrich, Eide Bailly</w:t>
      </w:r>
    </w:p>
    <w:p w14:paraId="4C803EE9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/>
          <w:color w:val="FF0000"/>
        </w:rPr>
      </w:pPr>
      <w:r>
        <w:rPr>
          <w:rFonts w:ascii="Yu Gothic" w:eastAsia="Yu Gothic" w:hAnsi="Yu Gothic" w:cs="Calibri" w:hint="eastAsia"/>
          <w:b/>
          <w:color w:val="FF0000"/>
        </w:rPr>
        <w:t>10:30 am</w:t>
      </w:r>
      <w:r>
        <w:rPr>
          <w:rFonts w:ascii="Yu Gothic" w:eastAsia="Yu Gothic" w:hAnsi="Yu Gothic" w:cs="Calibri" w:hint="eastAsia"/>
          <w:b/>
          <w:color w:val="FF0000"/>
        </w:rPr>
        <w:tab/>
        <w:t xml:space="preserve">30 min Break </w:t>
      </w:r>
    </w:p>
    <w:p w14:paraId="6EFA4DA1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/>
        </w:rPr>
      </w:pPr>
      <w:r>
        <w:rPr>
          <w:rFonts w:ascii="Yu Gothic" w:eastAsia="Yu Gothic" w:hAnsi="Yu Gothic" w:cs="Calibri" w:hint="eastAsia"/>
          <w:b/>
        </w:rPr>
        <w:t>11:00 am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</w:rPr>
        <w:t>Future of USF – Douglas Meredith, JSI</w:t>
      </w:r>
    </w:p>
    <w:p w14:paraId="1381034A" w14:textId="77777777" w:rsidR="00A605E1" w:rsidRDefault="00A605E1" w:rsidP="00A605E1">
      <w:pPr>
        <w:spacing w:line="360" w:lineRule="auto"/>
        <w:rPr>
          <w:rFonts w:ascii="Yu Gothic" w:eastAsia="Yu Gothic" w:hAnsi="Yu Gothic" w:cs="Calibri"/>
          <w:bCs/>
        </w:rPr>
      </w:pPr>
      <w:r>
        <w:rPr>
          <w:rFonts w:ascii="Yu Gothic" w:eastAsia="Yu Gothic" w:hAnsi="Yu Gothic" w:cs="Calibri" w:hint="eastAsia"/>
          <w:b/>
        </w:rPr>
        <w:t>11:30 am</w:t>
      </w:r>
      <w:r>
        <w:rPr>
          <w:rFonts w:ascii="Yu Gothic" w:eastAsia="Yu Gothic" w:hAnsi="Yu Gothic" w:cs="Calibri" w:hint="eastAsia"/>
          <w:b/>
        </w:rPr>
        <w:tab/>
      </w:r>
      <w:r>
        <w:rPr>
          <w:rFonts w:ascii="Yu Gothic" w:eastAsia="Yu Gothic" w:hAnsi="Yu Gothic" w:cs="Calibri" w:hint="eastAsia"/>
          <w:bCs/>
        </w:rPr>
        <w:t>OUSF / OCC Update – Ron Comingdeer, Comingdeer &amp; Associates</w:t>
      </w:r>
    </w:p>
    <w:p w14:paraId="5767F3A4" w14:textId="77777777" w:rsidR="00A605E1" w:rsidRDefault="00A605E1" w:rsidP="00A605E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Yu Gothic" w:eastAsia="Yu Gothic" w:hAnsi="Yu Gothic" w:cs="Calibri" w:hint="eastAsia"/>
          <w:b/>
        </w:rPr>
        <w:t>12 Noon</w:t>
      </w:r>
      <w:r>
        <w:rPr>
          <w:rFonts w:ascii="Yu Gothic" w:eastAsia="Yu Gothic" w:hAnsi="Yu Gothic" w:cs="Calibri" w:hint="eastAsia"/>
          <w:bCs/>
        </w:rPr>
        <w:tab/>
        <w:t>Thank You – End of Conference</w:t>
      </w:r>
    </w:p>
    <w:p w14:paraId="2571B251" w14:textId="77777777" w:rsidR="001A1712" w:rsidRDefault="001A1712" w:rsidP="001A1712">
      <w:pPr>
        <w:pStyle w:val="NoSpacing"/>
        <w:rPr>
          <w:rFonts w:ascii="Yu Gothic" w:eastAsia="Yu Gothic" w:hAnsi="Yu Gothic" w:cs="Arial"/>
        </w:rPr>
      </w:pPr>
    </w:p>
    <w:p w14:paraId="15D28480" w14:textId="77777777" w:rsidR="001A1712" w:rsidRDefault="001A1712" w:rsidP="001A1712">
      <w:pPr>
        <w:ind w:left="-720" w:right="-720"/>
        <w:jc w:val="both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You may register online or complete th</w:t>
      </w:r>
      <w:r>
        <w:rPr>
          <w:rFonts w:ascii="Yu Gothic" w:eastAsia="Yu Gothic" w:hAnsi="Yu Gothic"/>
        </w:rPr>
        <w:t xml:space="preserve">is </w:t>
      </w:r>
      <w:r>
        <w:rPr>
          <w:rFonts w:ascii="Yu Gothic" w:eastAsia="Yu Gothic" w:hAnsi="Yu Gothic" w:hint="eastAsia"/>
        </w:rPr>
        <w:t>registration form and email it directly to</w:t>
      </w:r>
      <w:r>
        <w:rPr>
          <w:rFonts w:ascii="Yu Gothic" w:eastAsia="Yu Gothic" w:hAnsi="Yu Gothic"/>
        </w:rPr>
        <w:t xml:space="preserve"> me</w:t>
      </w:r>
      <w:r>
        <w:rPr>
          <w:rFonts w:ascii="Yu Gothic" w:eastAsia="Yu Gothic" w:hAnsi="Yu Gothic" w:hint="eastAsia"/>
        </w:rPr>
        <w:t xml:space="preserve"> at </w:t>
      </w:r>
      <w:hyperlink r:id="rId11" w:history="1">
        <w:r>
          <w:rPr>
            <w:rStyle w:val="Hyperlink"/>
            <w:rFonts w:ascii="Yu Gothic" w:eastAsia="Yu Gothic" w:hAnsi="Yu Gothic" w:hint="eastAsia"/>
          </w:rPr>
          <w:t>tom@oklata.org</w:t>
        </w:r>
      </w:hyperlink>
      <w:r>
        <w:rPr>
          <w:rFonts w:ascii="Yu Gothic" w:eastAsia="Yu Gothic" w:hAnsi="Yu Gothic" w:hint="eastAsia"/>
        </w:rPr>
        <w:t xml:space="preserve">.  </w:t>
      </w:r>
      <w:r>
        <w:rPr>
          <w:rFonts w:ascii="Yu Gothic" w:eastAsia="Yu Gothic" w:hAnsi="Yu Gothic"/>
        </w:rPr>
        <w:t xml:space="preserve">  </w:t>
      </w:r>
      <w:r>
        <w:rPr>
          <w:rFonts w:ascii="Yu Gothic" w:eastAsia="Yu Gothic" w:hAnsi="Yu Gothic" w:hint="eastAsia"/>
        </w:rPr>
        <w:t xml:space="preserve">If you have any questions or need further information, please do not hesitate to contact </w:t>
      </w:r>
      <w:r>
        <w:rPr>
          <w:rFonts w:ascii="Yu Gothic" w:eastAsia="Yu Gothic" w:hAnsi="Yu Gothic"/>
        </w:rPr>
        <w:t xml:space="preserve">me </w:t>
      </w:r>
      <w:r>
        <w:rPr>
          <w:rFonts w:ascii="Yu Gothic" w:eastAsia="Yu Gothic" w:hAnsi="Yu Gothic" w:hint="eastAsia"/>
        </w:rPr>
        <w:t>at 405.525.7700</w:t>
      </w:r>
      <w:r>
        <w:rPr>
          <w:rFonts w:ascii="Yu Gothic" w:eastAsia="Yu Gothic" w:hAnsi="Yu Gothic"/>
        </w:rPr>
        <w:t xml:space="preserve"> (Office)</w:t>
      </w:r>
      <w:r>
        <w:rPr>
          <w:rFonts w:ascii="Yu Gothic" w:eastAsia="Yu Gothic" w:hAnsi="Yu Gothic" w:hint="eastAsia"/>
        </w:rPr>
        <w:t xml:space="preserve"> or 918.636.1313</w:t>
      </w:r>
      <w:r>
        <w:rPr>
          <w:rFonts w:ascii="Yu Gothic" w:eastAsia="Yu Gothic" w:hAnsi="Yu Gothic"/>
        </w:rPr>
        <w:t xml:space="preserve"> (Cell)</w:t>
      </w:r>
      <w:r>
        <w:rPr>
          <w:rFonts w:ascii="Yu Gothic" w:eastAsia="Yu Gothic" w:hAnsi="Yu Gothic" w:hint="eastAsia"/>
        </w:rPr>
        <w:t>.</w:t>
      </w:r>
    </w:p>
    <w:p w14:paraId="4831E962" w14:textId="77777777" w:rsidR="001A1712" w:rsidRDefault="001A1712" w:rsidP="001A1712">
      <w:pPr>
        <w:ind w:left="-720" w:right="-720"/>
        <w:rPr>
          <w:rFonts w:ascii="Yu Gothic" w:eastAsia="Yu Gothic" w:hAnsi="Yu Gothic"/>
        </w:rPr>
      </w:pPr>
    </w:p>
    <w:p w14:paraId="3DD327FF" w14:textId="77777777" w:rsidR="001A1712" w:rsidRDefault="001A1712" w:rsidP="001A1712">
      <w:pPr>
        <w:ind w:left="-720" w:right="-720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I look forward to seeing everyone again!</w:t>
      </w:r>
    </w:p>
    <w:p w14:paraId="68B241D8" w14:textId="77777777" w:rsidR="001A1712" w:rsidRDefault="001A1712" w:rsidP="001A1712">
      <w:pPr>
        <w:ind w:left="-720" w:right="-720"/>
        <w:rPr>
          <w:rFonts w:ascii="Yu Gothic" w:eastAsia="Yu Gothic" w:hAnsi="Yu Gothic"/>
        </w:rPr>
      </w:pPr>
    </w:p>
    <w:p w14:paraId="1994DE01" w14:textId="77777777" w:rsidR="001A1712" w:rsidRDefault="001A1712" w:rsidP="001A1712">
      <w:pPr>
        <w:ind w:left="-720" w:right="-720"/>
        <w:rPr>
          <w:rFonts w:ascii="Yu Gothic" w:eastAsia="Yu Gothic" w:hAnsi="Yu Gothic"/>
        </w:rPr>
      </w:pPr>
    </w:p>
    <w:p w14:paraId="7F157A5E" w14:textId="77777777" w:rsidR="001A1712" w:rsidRPr="0079048D" w:rsidRDefault="001A1712" w:rsidP="001A1712">
      <w:pPr>
        <w:ind w:left="-720" w:right="-720"/>
        <w:rPr>
          <w:rFonts w:ascii="Lucida Handwriting" w:eastAsia="Yu Gothic" w:hAnsi="Lucida Handwriting"/>
          <w:sz w:val="44"/>
          <w:szCs w:val="44"/>
        </w:rPr>
      </w:pPr>
      <w:r w:rsidRPr="0079048D">
        <w:rPr>
          <w:rFonts w:ascii="Lucida Handwriting" w:eastAsia="Yu Gothic" w:hAnsi="Lucida Handwriting"/>
          <w:sz w:val="44"/>
          <w:szCs w:val="44"/>
        </w:rPr>
        <w:t xml:space="preserve">Tom Karalis </w:t>
      </w:r>
    </w:p>
    <w:p w14:paraId="76045637" w14:textId="0A61A09D" w:rsidR="001A1712" w:rsidRDefault="001A1712" w:rsidP="001A1712">
      <w:pPr>
        <w:ind w:left="-720" w:right="-720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</w:rPr>
        <w:t>EVP</w:t>
      </w:r>
      <w:r>
        <w:rPr>
          <w:rFonts w:ascii="Yu Gothic" w:eastAsia="Yu Gothic" w:hAnsi="Yu Gothic" w:hint="eastAsia"/>
        </w:rPr>
        <w:t xml:space="preserve"> – The Oklahoma Rural Broadband Association</w:t>
      </w:r>
    </w:p>
    <w:p w14:paraId="56DFE452" w14:textId="77777777" w:rsidR="001A1712" w:rsidRDefault="001A1712" w:rsidP="001A1712">
      <w:pPr>
        <w:pStyle w:val="NoSpacing"/>
        <w:rPr>
          <w:rFonts w:ascii="Yu Gothic" w:eastAsia="Yu Gothic" w:hAnsi="Yu Gothic" w:cs="Arial"/>
        </w:rPr>
      </w:pPr>
    </w:p>
    <w:p w14:paraId="4BE7298A" w14:textId="77777777" w:rsidR="001A1712" w:rsidRDefault="001A1712" w:rsidP="001A1712">
      <w:pPr>
        <w:pStyle w:val="NoSpacing"/>
        <w:rPr>
          <w:rFonts w:ascii="Yu Gothic" w:eastAsia="Yu Gothic" w:hAnsi="Yu Gothic" w:cs="Arial"/>
        </w:rPr>
      </w:pPr>
    </w:p>
    <w:p w14:paraId="49119F6C" w14:textId="77777777" w:rsidR="001A1712" w:rsidRDefault="001A1712" w:rsidP="001A1712">
      <w:pPr>
        <w:pStyle w:val="NoSpacing"/>
        <w:rPr>
          <w:rFonts w:ascii="Yu Gothic" w:eastAsia="Yu Gothic" w:hAnsi="Yu Gothic" w:cs="Arial"/>
        </w:rPr>
      </w:pPr>
    </w:p>
    <w:p w14:paraId="4686C270" w14:textId="77777777" w:rsidR="001A1712" w:rsidRDefault="001A1712" w:rsidP="001A1712">
      <w:pPr>
        <w:pStyle w:val="NoSpacing"/>
        <w:rPr>
          <w:rFonts w:ascii="Yu Gothic" w:eastAsia="Yu Gothic" w:hAnsi="Yu Gothic" w:cs="Arial"/>
        </w:rPr>
      </w:pPr>
    </w:p>
    <w:p w14:paraId="73641675" w14:textId="77777777" w:rsidR="001A1712" w:rsidRDefault="001A1712" w:rsidP="001A1712">
      <w:pPr>
        <w:pStyle w:val="NoSpacing"/>
        <w:rPr>
          <w:rFonts w:ascii="Yu Gothic" w:eastAsia="Yu Gothic" w:hAnsi="Yu Gothic" w:cs="Arial"/>
        </w:rPr>
      </w:pPr>
    </w:p>
    <w:p w14:paraId="638233AC" w14:textId="77777777" w:rsidR="001A1712" w:rsidRDefault="001A1712" w:rsidP="001A1712">
      <w:pPr>
        <w:pStyle w:val="NoSpacing"/>
        <w:rPr>
          <w:rFonts w:ascii="Yu Gothic" w:eastAsia="Yu Gothic" w:hAnsi="Yu Gothic" w:cs="Arial"/>
        </w:rPr>
      </w:pPr>
    </w:p>
    <w:p w14:paraId="1F6C75BE" w14:textId="6CAFE997" w:rsidR="001A1712" w:rsidRDefault="001A1712" w:rsidP="001A1712">
      <w:pPr>
        <w:pStyle w:val="NoSpacing"/>
        <w:rPr>
          <w:rFonts w:ascii="Yu Gothic" w:eastAsia="Yu Gothic" w:hAnsi="Yu Gothic" w:cs="Arial"/>
        </w:rPr>
        <w:sectPr w:rsidR="001A1712" w:rsidSect="00F16EF5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1EEDB3F2" w14:textId="77777777" w:rsidR="001A1712" w:rsidRDefault="001A1712" w:rsidP="001A1712">
      <w:pPr>
        <w:jc w:val="center"/>
        <w:rPr>
          <w:rFonts w:ascii="Arial Black" w:eastAsia="Yu Gothic" w:hAnsi="Arial Black"/>
          <w:sz w:val="36"/>
          <w:szCs w:val="36"/>
        </w:rPr>
      </w:pPr>
      <w:r>
        <w:rPr>
          <w:rFonts w:ascii="Arial Black" w:eastAsia="Yu Gothic" w:hAnsi="Arial Black"/>
          <w:sz w:val="36"/>
          <w:szCs w:val="36"/>
        </w:rPr>
        <w:lastRenderedPageBreak/>
        <w:t>OKLAHOMA TELEPHONE ASSOCIATION</w:t>
      </w:r>
    </w:p>
    <w:p w14:paraId="201D0E0D" w14:textId="5B69E4A1" w:rsidR="001A1712" w:rsidRDefault="001A1712" w:rsidP="001A1712">
      <w:pPr>
        <w:pStyle w:val="Subtitle"/>
        <w:rPr>
          <w:rFonts w:ascii="Yu Gothic" w:eastAsia="Yu Gothic" w:hAnsi="Yu Gothic"/>
          <w:sz w:val="36"/>
          <w:szCs w:val="36"/>
        </w:rPr>
      </w:pPr>
      <w:r>
        <w:rPr>
          <w:rFonts w:ascii="Yu Gothic" w:eastAsia="Yu Gothic" w:hAnsi="Yu Gothic"/>
          <w:sz w:val="36"/>
          <w:szCs w:val="36"/>
        </w:rPr>
        <w:t>2022 OTA Accounting</w:t>
      </w:r>
      <w:r>
        <w:rPr>
          <w:rFonts w:ascii="Yu Gothic" w:eastAsia="Yu Gothic" w:hAnsi="Yu Gothic" w:hint="eastAsia"/>
          <w:sz w:val="36"/>
          <w:szCs w:val="36"/>
        </w:rPr>
        <w:t xml:space="preserve"> Conference Registration</w:t>
      </w:r>
    </w:p>
    <w:p w14:paraId="15B0D8F9" w14:textId="77777777" w:rsidR="001A1712" w:rsidRDefault="001A1712" w:rsidP="001A1712">
      <w:pPr>
        <w:pStyle w:val="Subtitle"/>
        <w:rPr>
          <w:rFonts w:ascii="Yu Gothic" w:eastAsia="Yu Gothic" w:hAnsi="Yu Gothic"/>
          <w:sz w:val="24"/>
        </w:rPr>
      </w:pPr>
      <w:r>
        <w:rPr>
          <w:rFonts w:ascii="Yu Gothic" w:eastAsia="Yu Gothic" w:hAnsi="Yu Gothic" w:hint="eastAsia"/>
          <w:sz w:val="24"/>
        </w:rPr>
        <w:t xml:space="preserve">12 Noon </w:t>
      </w:r>
      <w:r>
        <w:rPr>
          <w:rFonts w:ascii="Yu Gothic" w:eastAsia="Yu Gothic" w:hAnsi="Yu Gothic"/>
          <w:sz w:val="24"/>
        </w:rPr>
        <w:t>Thursday, November 17th</w:t>
      </w:r>
      <w:r>
        <w:rPr>
          <w:rFonts w:ascii="Yu Gothic" w:eastAsia="Yu Gothic" w:hAnsi="Yu Gothic" w:hint="eastAsia"/>
          <w:sz w:val="24"/>
        </w:rPr>
        <w:t xml:space="preserve"> - 12 Noon, </w:t>
      </w:r>
      <w:r>
        <w:rPr>
          <w:rFonts w:ascii="Yu Gothic" w:eastAsia="Yu Gothic" w:hAnsi="Yu Gothic"/>
          <w:sz w:val="24"/>
        </w:rPr>
        <w:t>Friday, November 18th</w:t>
      </w:r>
      <w:r>
        <w:rPr>
          <w:rFonts w:ascii="Yu Gothic" w:eastAsia="Yu Gothic" w:hAnsi="Yu Gothic" w:hint="eastAsia"/>
          <w:sz w:val="24"/>
        </w:rPr>
        <w:t>, 202</w:t>
      </w:r>
      <w:r>
        <w:rPr>
          <w:rFonts w:ascii="Yu Gothic" w:eastAsia="Yu Gothic" w:hAnsi="Yu Gothic"/>
          <w:sz w:val="24"/>
        </w:rPr>
        <w:t>2</w:t>
      </w:r>
    </w:p>
    <w:p w14:paraId="3C80908A" w14:textId="77777777" w:rsidR="001A1712" w:rsidRDefault="001A1712" w:rsidP="001A1712">
      <w:pPr>
        <w:rPr>
          <w:rStyle w:val="lrzxr"/>
        </w:rPr>
      </w:pPr>
    </w:p>
    <w:p w14:paraId="2B35CDEF" w14:textId="77777777" w:rsidR="001A1712" w:rsidRDefault="001A1712" w:rsidP="001A1712">
      <w:pPr>
        <w:jc w:val="center"/>
        <w:rPr>
          <w:rStyle w:val="lrzxr"/>
          <w:rFonts w:ascii="Yu Gothic" w:eastAsia="Yu Gothic" w:hAnsi="Yu Gothic"/>
          <w:b/>
          <w:bCs/>
          <w:sz w:val="32"/>
          <w:szCs w:val="32"/>
        </w:rPr>
      </w:pPr>
      <w:r>
        <w:rPr>
          <w:rStyle w:val="lrzxr"/>
          <w:rFonts w:ascii="Yu Gothic" w:eastAsia="Yu Gothic" w:hAnsi="Yu Gothic"/>
          <w:b/>
          <w:bCs/>
          <w:sz w:val="32"/>
          <w:szCs w:val="32"/>
        </w:rPr>
        <w:t>Downtown Sheraton OKC</w:t>
      </w:r>
    </w:p>
    <w:p w14:paraId="4A2A0E75" w14:textId="77777777" w:rsidR="001A1712" w:rsidRPr="00406A65" w:rsidRDefault="001A1712" w:rsidP="001A1712">
      <w:pPr>
        <w:jc w:val="center"/>
        <w:rPr>
          <w:rFonts w:ascii="Yu Gothic" w:eastAsia="Yu Gothic" w:hAnsi="Yu Gothic"/>
          <w:b/>
          <w:bCs/>
          <w:sz w:val="32"/>
          <w:szCs w:val="32"/>
        </w:rPr>
      </w:pPr>
      <w:r w:rsidRPr="00406A65">
        <w:rPr>
          <w:rStyle w:val="lrzxr"/>
          <w:rFonts w:ascii="Yu Gothic" w:eastAsia="Yu Gothic" w:hAnsi="Yu Gothic"/>
          <w:b/>
          <w:bCs/>
          <w:sz w:val="32"/>
          <w:szCs w:val="32"/>
        </w:rPr>
        <w:t>1 N Broadway Ave, Oklahoma City, OK</w:t>
      </w:r>
    </w:p>
    <w:p w14:paraId="4A798707" w14:textId="77777777" w:rsidR="001A1712" w:rsidRPr="00406A65" w:rsidRDefault="00000000" w:rsidP="001A1712">
      <w:pPr>
        <w:jc w:val="center"/>
        <w:rPr>
          <w:rFonts w:ascii="Yu Gothic" w:eastAsia="Yu Gothic" w:hAnsi="Yu Gothic"/>
          <w:b/>
          <w:bCs/>
          <w:sz w:val="32"/>
          <w:szCs w:val="32"/>
        </w:rPr>
      </w:pPr>
      <w:hyperlink r:id="rId12" w:history="1">
        <w:r w:rsidR="001A1712" w:rsidRPr="00406A65">
          <w:rPr>
            <w:rStyle w:val="Hyperlink"/>
            <w:rFonts w:ascii="Yu Gothic" w:eastAsia="Yu Gothic" w:hAnsi="Yu Gothic"/>
            <w:b/>
            <w:bCs/>
            <w:sz w:val="32"/>
            <w:szCs w:val="32"/>
          </w:rPr>
          <w:t>(405) 235-2780</w:t>
        </w:r>
      </w:hyperlink>
    </w:p>
    <w:p w14:paraId="333E004B" w14:textId="77777777" w:rsidR="001A1712" w:rsidRDefault="001A1712" w:rsidP="001A1712">
      <w:pPr>
        <w:jc w:val="center"/>
        <w:rPr>
          <w:rFonts w:eastAsia="Yu Gothic"/>
        </w:rPr>
      </w:pPr>
    </w:p>
    <w:p w14:paraId="6C9E1489" w14:textId="77777777" w:rsidR="001A1712" w:rsidRDefault="001A1712" w:rsidP="001A1712">
      <w:pPr>
        <w:jc w:val="center"/>
        <w:rPr>
          <w:rFonts w:eastAsia="Yu Gothic"/>
        </w:rPr>
      </w:pPr>
    </w:p>
    <w:p w14:paraId="0786BD11" w14:textId="77777777" w:rsidR="001A1712" w:rsidRDefault="001A1712" w:rsidP="001A1712">
      <w:pPr>
        <w:pStyle w:val="Heading3"/>
        <w:spacing w:line="360" w:lineRule="auto"/>
        <w:rPr>
          <w:rFonts w:ascii="Yu Gothic" w:eastAsia="Yu Gothic" w:hAnsi="Yu Gothic"/>
          <w:sz w:val="24"/>
        </w:rPr>
      </w:pPr>
      <w:r>
        <w:rPr>
          <w:rFonts w:ascii="Yu Gothic" w:eastAsia="Yu Gothic" w:hAnsi="Yu Gothic" w:hint="eastAsia"/>
          <w:sz w:val="24"/>
        </w:rPr>
        <w:t>Company:</w:t>
      </w:r>
      <w:r>
        <w:rPr>
          <w:rFonts w:ascii="Yu Gothic" w:eastAsia="Yu Gothic" w:hAnsi="Yu Gothic" w:hint="eastAsia"/>
          <w:sz w:val="24"/>
        </w:rPr>
        <w:tab/>
      </w:r>
      <w:r>
        <w:rPr>
          <w:rFonts w:ascii="Yu Gothic" w:eastAsia="Yu Gothic" w:hAnsi="Yu Gothic" w:hint="eastAsia"/>
          <w:sz w:val="24"/>
        </w:rPr>
        <w:tab/>
        <w:t>______________________________________________</w:t>
      </w:r>
    </w:p>
    <w:p w14:paraId="570FDADD" w14:textId="77777777" w:rsidR="001A1712" w:rsidRDefault="001A1712" w:rsidP="001A1712">
      <w:pPr>
        <w:spacing w:line="360" w:lineRule="auto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Completed by:</w:t>
      </w:r>
      <w:r>
        <w:rPr>
          <w:rFonts w:ascii="Yu Gothic" w:eastAsia="Yu Gothic" w:hAnsi="Yu Gothic" w:hint="eastAsia"/>
          <w:b/>
          <w:bCs/>
        </w:rPr>
        <w:tab/>
        <w:t>______________________________________________</w:t>
      </w:r>
    </w:p>
    <w:p w14:paraId="164C3823" w14:textId="77777777" w:rsidR="001A1712" w:rsidRDefault="001A1712" w:rsidP="001A1712">
      <w:pPr>
        <w:spacing w:line="360" w:lineRule="auto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Phone:</w:t>
      </w:r>
      <w:r>
        <w:rPr>
          <w:rFonts w:ascii="Yu Gothic" w:eastAsia="Yu Gothic" w:hAnsi="Yu Gothic" w:hint="eastAsia"/>
          <w:b/>
          <w:bCs/>
        </w:rPr>
        <w:tab/>
      </w:r>
      <w:r>
        <w:rPr>
          <w:rFonts w:ascii="Yu Gothic" w:eastAsia="Yu Gothic" w:hAnsi="Yu Gothic" w:hint="eastAsia"/>
          <w:b/>
          <w:bCs/>
        </w:rPr>
        <w:tab/>
        <w:t>______________________________________________</w:t>
      </w:r>
    </w:p>
    <w:p w14:paraId="0512671E" w14:textId="77777777" w:rsidR="001A1712" w:rsidRDefault="001A1712" w:rsidP="001A1712">
      <w:pPr>
        <w:rPr>
          <w:rFonts w:ascii="Yu Gothic" w:eastAsia="Yu Gothic" w:hAnsi="Yu Gothic"/>
          <w:b/>
          <w:bCs/>
        </w:rPr>
      </w:pPr>
    </w:p>
    <w:p w14:paraId="2E0A998E" w14:textId="2E31AD20" w:rsidR="001A1712" w:rsidRDefault="00010474" w:rsidP="001A1712">
      <w:pPr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Associate</w:t>
      </w:r>
      <w:r w:rsidR="001A1712">
        <w:rPr>
          <w:rFonts w:ascii="Yu Gothic" w:eastAsia="Yu Gothic" w:hAnsi="Yu Gothic" w:hint="eastAsia"/>
          <w:b/>
          <w:bCs/>
        </w:rPr>
        <w:t xml:space="preserve"> Member Registration Fee:  </w:t>
      </w:r>
      <w:r w:rsidR="001A1712">
        <w:rPr>
          <w:rFonts w:ascii="Yu Gothic" w:eastAsia="Yu Gothic" w:hAnsi="Yu Gothic" w:hint="eastAsia"/>
          <w:b/>
          <w:bCs/>
        </w:rPr>
        <w:tab/>
      </w:r>
      <w:r w:rsidR="001A1712">
        <w:rPr>
          <w:rFonts w:ascii="Yu Gothic" w:eastAsia="Yu Gothic" w:hAnsi="Yu Gothic" w:hint="eastAsia"/>
          <w:b/>
          <w:bCs/>
        </w:rPr>
        <w:tab/>
        <w:t>$1</w:t>
      </w:r>
      <w:r>
        <w:rPr>
          <w:rFonts w:ascii="Yu Gothic" w:eastAsia="Yu Gothic" w:hAnsi="Yu Gothic"/>
          <w:b/>
          <w:bCs/>
        </w:rPr>
        <w:t>75</w:t>
      </w:r>
      <w:r w:rsidR="001A1712">
        <w:rPr>
          <w:rFonts w:ascii="Yu Gothic" w:eastAsia="Yu Gothic" w:hAnsi="Yu Gothic" w:hint="eastAsia"/>
          <w:b/>
          <w:bCs/>
        </w:rPr>
        <w:t xml:space="preserve"> per person</w:t>
      </w:r>
    </w:p>
    <w:p w14:paraId="67B1A424" w14:textId="4F88431B" w:rsidR="001A1712" w:rsidRDefault="001A1712" w:rsidP="001A1712">
      <w:pPr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Non-Member Registration Fee:</w:t>
      </w:r>
      <w:r>
        <w:rPr>
          <w:rFonts w:ascii="Yu Gothic" w:eastAsia="Yu Gothic" w:hAnsi="Yu Gothic"/>
          <w:b/>
          <w:bCs/>
        </w:rPr>
        <w:tab/>
      </w:r>
      <w:r>
        <w:rPr>
          <w:rFonts w:ascii="Yu Gothic" w:eastAsia="Yu Gothic" w:hAnsi="Yu Gothic"/>
          <w:b/>
          <w:bCs/>
        </w:rPr>
        <w:tab/>
      </w:r>
      <w:r>
        <w:rPr>
          <w:rFonts w:ascii="Yu Gothic" w:eastAsia="Yu Gothic" w:hAnsi="Yu Gothic"/>
          <w:b/>
          <w:bCs/>
        </w:rPr>
        <w:tab/>
        <w:t>$2</w:t>
      </w:r>
      <w:r w:rsidR="000B74D9">
        <w:rPr>
          <w:rFonts w:ascii="Yu Gothic" w:eastAsia="Yu Gothic" w:hAnsi="Yu Gothic"/>
          <w:b/>
          <w:bCs/>
        </w:rPr>
        <w:t>25</w:t>
      </w:r>
      <w:r>
        <w:rPr>
          <w:rFonts w:ascii="Yu Gothic" w:eastAsia="Yu Gothic" w:hAnsi="Yu Gothic"/>
          <w:b/>
          <w:bCs/>
        </w:rPr>
        <w:t xml:space="preserve"> per person</w:t>
      </w:r>
    </w:p>
    <w:p w14:paraId="24F2E4D4" w14:textId="77777777" w:rsidR="001A1712" w:rsidRDefault="001A1712" w:rsidP="001A1712">
      <w:pPr>
        <w:rPr>
          <w:rFonts w:ascii="Yu Gothic" w:eastAsia="Yu Gothic" w:hAnsi="Yu Gothic"/>
        </w:rPr>
      </w:pPr>
    </w:p>
    <w:p w14:paraId="15415423" w14:textId="77777777" w:rsidR="001A1712" w:rsidRDefault="001A1712" w:rsidP="001A1712">
      <w:pPr>
        <w:rPr>
          <w:rFonts w:ascii="Yu Gothic" w:eastAsia="Yu Gothic" w:hAnsi="Yu Gothic"/>
          <w:b/>
        </w:rPr>
      </w:pPr>
      <w:r>
        <w:rPr>
          <w:rFonts w:ascii="Yu Gothic" w:eastAsia="Yu Gothic" w:hAnsi="Yu Gothic" w:hint="eastAsia"/>
          <w:b/>
        </w:rPr>
        <w:t xml:space="preserve">Name of Attendee/s:  (Please include </w:t>
      </w:r>
      <w:r>
        <w:rPr>
          <w:rFonts w:ascii="Yu Gothic" w:eastAsia="Yu Gothic" w:hAnsi="Yu Gothic"/>
          <w:b/>
        </w:rPr>
        <w:t>E</w:t>
      </w:r>
      <w:r>
        <w:rPr>
          <w:rFonts w:ascii="Yu Gothic" w:eastAsia="Yu Gothic" w:hAnsi="Yu Gothic" w:hint="eastAsia"/>
          <w:b/>
        </w:rPr>
        <w:t xml:space="preserve">mail </w:t>
      </w:r>
      <w:r>
        <w:rPr>
          <w:rFonts w:ascii="Yu Gothic" w:eastAsia="Yu Gothic" w:hAnsi="Yu Gothic"/>
          <w:b/>
        </w:rPr>
        <w:t>addresses</w:t>
      </w:r>
      <w:r>
        <w:rPr>
          <w:rFonts w:ascii="Yu Gothic" w:eastAsia="Yu Gothic" w:hAnsi="Yu Gothic" w:hint="eastAsia"/>
          <w:b/>
        </w:rPr>
        <w:t xml:space="preserve"> for all registrants)</w:t>
      </w:r>
    </w:p>
    <w:p w14:paraId="06458242" w14:textId="77777777" w:rsidR="001A1712" w:rsidRDefault="001A1712" w:rsidP="001A1712">
      <w:pPr>
        <w:rPr>
          <w:rFonts w:ascii="Yu Gothic" w:eastAsia="Yu Gothic" w:hAnsi="Yu Gothic"/>
          <w:b/>
        </w:rPr>
      </w:pPr>
    </w:p>
    <w:p w14:paraId="33A2D2A7" w14:textId="77777777" w:rsidR="001A1712" w:rsidRPr="00F42256" w:rsidRDefault="001A1712" w:rsidP="00010474">
      <w:pPr>
        <w:pStyle w:val="ListParagraph"/>
        <w:numPr>
          <w:ilvl w:val="0"/>
          <w:numId w:val="18"/>
        </w:numPr>
        <w:spacing w:line="600" w:lineRule="auto"/>
        <w:rPr>
          <w:rFonts w:ascii="Yu Gothic" w:eastAsia="Yu Gothic" w:hAnsi="Yu Gothic"/>
          <w:b/>
        </w:rPr>
      </w:pPr>
      <w:r w:rsidRPr="00F42256">
        <w:rPr>
          <w:rFonts w:ascii="Yu Gothic" w:eastAsia="Yu Gothic" w:hAnsi="Yu Gothic" w:hint="eastAsia"/>
          <w:b/>
        </w:rPr>
        <w:t xml:space="preserve">________________________________ </w:t>
      </w:r>
      <w:r w:rsidRPr="00F42256">
        <w:rPr>
          <w:rFonts w:ascii="Yu Gothic" w:eastAsia="Yu Gothic" w:hAnsi="Yu Gothic"/>
          <w:b/>
        </w:rPr>
        <w:t xml:space="preserve"> E</w:t>
      </w:r>
      <w:r w:rsidRPr="00F42256">
        <w:rPr>
          <w:rFonts w:ascii="Yu Gothic" w:eastAsia="Yu Gothic" w:hAnsi="Yu Gothic" w:hint="eastAsia"/>
          <w:b/>
        </w:rPr>
        <w:t>mail: _____________________________</w:t>
      </w:r>
    </w:p>
    <w:p w14:paraId="08781EBF" w14:textId="77777777" w:rsidR="001A1712" w:rsidRPr="00F42256" w:rsidRDefault="001A1712" w:rsidP="00010474">
      <w:pPr>
        <w:pStyle w:val="ListParagraph"/>
        <w:numPr>
          <w:ilvl w:val="0"/>
          <w:numId w:val="18"/>
        </w:numPr>
        <w:spacing w:line="600" w:lineRule="auto"/>
        <w:rPr>
          <w:rFonts w:ascii="Yu Gothic" w:eastAsia="Yu Gothic" w:hAnsi="Yu Gothic"/>
          <w:b/>
        </w:rPr>
      </w:pPr>
      <w:r w:rsidRPr="00F42256">
        <w:rPr>
          <w:rFonts w:ascii="Yu Gothic" w:eastAsia="Yu Gothic" w:hAnsi="Yu Gothic" w:hint="eastAsia"/>
          <w:b/>
        </w:rPr>
        <w:t>_________________________________</w:t>
      </w:r>
      <w:r w:rsidRPr="00F42256">
        <w:rPr>
          <w:rFonts w:ascii="Yu Gothic" w:eastAsia="Yu Gothic" w:hAnsi="Yu Gothic"/>
          <w:b/>
        </w:rPr>
        <w:t xml:space="preserve"> E</w:t>
      </w:r>
      <w:r w:rsidRPr="00F42256">
        <w:rPr>
          <w:rFonts w:ascii="Yu Gothic" w:eastAsia="Yu Gothic" w:hAnsi="Yu Gothic" w:hint="eastAsia"/>
          <w:b/>
        </w:rPr>
        <w:t>mail: _____________________________</w:t>
      </w:r>
    </w:p>
    <w:p w14:paraId="03404335" w14:textId="77777777" w:rsidR="001A1712" w:rsidRPr="00F42256" w:rsidRDefault="001A1712" w:rsidP="00010474">
      <w:pPr>
        <w:pStyle w:val="ListParagraph"/>
        <w:numPr>
          <w:ilvl w:val="0"/>
          <w:numId w:val="18"/>
        </w:numPr>
        <w:spacing w:line="600" w:lineRule="auto"/>
        <w:rPr>
          <w:rFonts w:ascii="Yu Gothic" w:eastAsia="Yu Gothic" w:hAnsi="Yu Gothic"/>
          <w:b/>
        </w:rPr>
      </w:pPr>
      <w:r w:rsidRPr="00F42256">
        <w:rPr>
          <w:rFonts w:ascii="Yu Gothic" w:eastAsia="Yu Gothic" w:hAnsi="Yu Gothic" w:hint="eastAsia"/>
          <w:b/>
        </w:rPr>
        <w:t>_________________________________</w:t>
      </w:r>
      <w:r w:rsidRPr="00F42256">
        <w:rPr>
          <w:rFonts w:ascii="Yu Gothic" w:eastAsia="Yu Gothic" w:hAnsi="Yu Gothic"/>
          <w:b/>
        </w:rPr>
        <w:t xml:space="preserve"> E</w:t>
      </w:r>
      <w:r w:rsidRPr="00F42256">
        <w:rPr>
          <w:rFonts w:ascii="Yu Gothic" w:eastAsia="Yu Gothic" w:hAnsi="Yu Gothic" w:hint="eastAsia"/>
          <w:b/>
        </w:rPr>
        <w:t>mail: _____________________________</w:t>
      </w:r>
    </w:p>
    <w:p w14:paraId="535EF61C" w14:textId="77777777" w:rsidR="001A1712" w:rsidRPr="00F42256" w:rsidRDefault="001A1712" w:rsidP="00010474">
      <w:pPr>
        <w:pStyle w:val="ListParagraph"/>
        <w:numPr>
          <w:ilvl w:val="0"/>
          <w:numId w:val="18"/>
        </w:numPr>
        <w:spacing w:line="600" w:lineRule="auto"/>
        <w:rPr>
          <w:rFonts w:ascii="Yu Gothic" w:eastAsia="Yu Gothic" w:hAnsi="Yu Gothic"/>
          <w:b/>
        </w:rPr>
      </w:pPr>
      <w:r w:rsidRPr="00F42256">
        <w:rPr>
          <w:rFonts w:ascii="Yu Gothic" w:eastAsia="Yu Gothic" w:hAnsi="Yu Gothic" w:hint="eastAsia"/>
          <w:b/>
        </w:rPr>
        <w:t>_________________________________</w:t>
      </w:r>
      <w:r w:rsidRPr="00F42256">
        <w:rPr>
          <w:rFonts w:ascii="Yu Gothic" w:eastAsia="Yu Gothic" w:hAnsi="Yu Gothic"/>
          <w:b/>
        </w:rPr>
        <w:t xml:space="preserve"> E</w:t>
      </w:r>
      <w:r w:rsidRPr="00F42256">
        <w:rPr>
          <w:rFonts w:ascii="Yu Gothic" w:eastAsia="Yu Gothic" w:hAnsi="Yu Gothic" w:hint="eastAsia"/>
          <w:b/>
        </w:rPr>
        <w:t>mail: _____________________________</w:t>
      </w:r>
    </w:p>
    <w:p w14:paraId="7D14704E" w14:textId="77777777" w:rsidR="001A1712" w:rsidRPr="00F42256" w:rsidRDefault="001A1712" w:rsidP="00010474">
      <w:pPr>
        <w:pStyle w:val="ListParagraph"/>
        <w:numPr>
          <w:ilvl w:val="0"/>
          <w:numId w:val="18"/>
        </w:numPr>
        <w:spacing w:line="600" w:lineRule="auto"/>
        <w:rPr>
          <w:rFonts w:ascii="Yu Gothic" w:eastAsia="Yu Gothic" w:hAnsi="Yu Gothic"/>
          <w:b/>
        </w:rPr>
      </w:pPr>
      <w:r w:rsidRPr="00F42256">
        <w:rPr>
          <w:rFonts w:ascii="Yu Gothic" w:eastAsia="Yu Gothic" w:hAnsi="Yu Gothic" w:hint="eastAsia"/>
          <w:b/>
        </w:rPr>
        <w:t>_________________________________</w:t>
      </w:r>
      <w:r w:rsidRPr="00F42256">
        <w:rPr>
          <w:rFonts w:ascii="Yu Gothic" w:eastAsia="Yu Gothic" w:hAnsi="Yu Gothic"/>
          <w:b/>
        </w:rPr>
        <w:t xml:space="preserve"> E</w:t>
      </w:r>
      <w:r w:rsidRPr="00F42256">
        <w:rPr>
          <w:rFonts w:ascii="Yu Gothic" w:eastAsia="Yu Gothic" w:hAnsi="Yu Gothic" w:hint="eastAsia"/>
          <w:b/>
        </w:rPr>
        <w:t>mail: _____________________________</w:t>
      </w:r>
    </w:p>
    <w:p w14:paraId="0E175349" w14:textId="1A8AEDC2" w:rsidR="001A1712" w:rsidRPr="00406A65" w:rsidRDefault="001A1712" w:rsidP="001A1712">
      <w:pPr>
        <w:jc w:val="center"/>
        <w:rPr>
          <w:rFonts w:ascii="Yu Gothic" w:eastAsia="Yu Gothic" w:hAnsi="Yu Gothic"/>
          <w:b/>
          <w:bCs/>
          <w:sz w:val="32"/>
          <w:szCs w:val="32"/>
        </w:rPr>
      </w:pPr>
      <w:bookmarkStart w:id="0" w:name="_Hlk77864565"/>
      <w:r w:rsidRPr="00406A65">
        <w:rPr>
          <w:rFonts w:ascii="Yu Gothic" w:eastAsia="Yu Gothic" w:hAnsi="Yu Gothic" w:hint="eastAsia"/>
          <w:b/>
          <w:bCs/>
          <w:sz w:val="32"/>
          <w:szCs w:val="32"/>
        </w:rPr>
        <w:lastRenderedPageBreak/>
        <w:t xml:space="preserve">OTA </w:t>
      </w:r>
      <w:r w:rsidRPr="00406A65">
        <w:rPr>
          <w:rFonts w:ascii="Yu Gothic" w:eastAsia="Yu Gothic" w:hAnsi="Yu Gothic"/>
          <w:b/>
          <w:bCs/>
          <w:sz w:val="32"/>
          <w:szCs w:val="32"/>
        </w:rPr>
        <w:t>ACCOUNTING</w:t>
      </w:r>
      <w:r w:rsidRPr="00406A65">
        <w:rPr>
          <w:rFonts w:ascii="Yu Gothic" w:eastAsia="Yu Gothic" w:hAnsi="Yu Gothic" w:hint="eastAsia"/>
          <w:b/>
          <w:bCs/>
          <w:sz w:val="32"/>
          <w:szCs w:val="32"/>
        </w:rPr>
        <w:t xml:space="preserve"> CONFERENCE</w:t>
      </w:r>
    </w:p>
    <w:p w14:paraId="2FE2D869" w14:textId="77777777" w:rsidR="001A1712" w:rsidRPr="00406A65" w:rsidRDefault="001A1712" w:rsidP="001A1712">
      <w:pPr>
        <w:jc w:val="center"/>
        <w:rPr>
          <w:rFonts w:ascii="Yu Gothic" w:eastAsia="Yu Gothic" w:hAnsi="Yu Gothic"/>
          <w:b/>
          <w:bCs/>
        </w:rPr>
      </w:pPr>
      <w:r w:rsidRPr="00406A65">
        <w:rPr>
          <w:rFonts w:ascii="Yu Gothic" w:eastAsia="Yu Gothic" w:hAnsi="Yu Gothic" w:hint="eastAsia"/>
          <w:b/>
          <w:bCs/>
        </w:rPr>
        <w:t xml:space="preserve">SPONSORSHIP </w:t>
      </w:r>
    </w:p>
    <w:p w14:paraId="2C94F329" w14:textId="77777777" w:rsidR="001A1712" w:rsidRDefault="001A1712" w:rsidP="001A1712">
      <w:pPr>
        <w:rPr>
          <w:rFonts w:ascii="Yu Gothic" w:eastAsia="Yu Gothic" w:hAnsi="Yu Gothic"/>
          <w:b/>
          <w:bCs/>
        </w:rPr>
      </w:pPr>
    </w:p>
    <w:p w14:paraId="69413C84" w14:textId="7DE81931" w:rsidR="001A1712" w:rsidRPr="00406A65" w:rsidRDefault="001A1712" w:rsidP="001A1712">
      <w:pPr>
        <w:jc w:val="both"/>
        <w:rPr>
          <w:rFonts w:ascii="Yu Gothic" w:eastAsia="Yu Gothic" w:hAnsi="Yu Gothic" w:cs="Calibri"/>
          <w:b/>
          <w:bCs/>
          <w:sz w:val="28"/>
          <w:szCs w:val="28"/>
        </w:rPr>
      </w:pPr>
      <w:r w:rsidRPr="00406A65">
        <w:rPr>
          <w:rFonts w:ascii="Yu Gothic" w:eastAsia="Yu Gothic" w:hAnsi="Yu Gothic" w:cs="Calibri" w:hint="eastAsia"/>
          <w:b/>
          <w:bCs/>
          <w:sz w:val="28"/>
          <w:szCs w:val="28"/>
        </w:rPr>
        <w:t xml:space="preserve">Your sponsorship is </w:t>
      </w:r>
      <w:r w:rsidRPr="00406A65">
        <w:rPr>
          <w:rFonts w:ascii="Yu Gothic" w:eastAsia="Yu Gothic" w:hAnsi="Yu Gothic" w:cs="Calibri"/>
          <w:b/>
          <w:bCs/>
          <w:sz w:val="28"/>
          <w:szCs w:val="28"/>
        </w:rPr>
        <w:t>greatly appreciated</w:t>
      </w:r>
      <w:r w:rsidRPr="00406A65">
        <w:rPr>
          <w:rFonts w:ascii="Yu Gothic" w:eastAsia="Yu Gothic" w:hAnsi="Yu Gothic" w:cs="Calibri" w:hint="eastAsia"/>
          <w:b/>
          <w:bCs/>
          <w:sz w:val="28"/>
          <w:szCs w:val="28"/>
        </w:rPr>
        <w:t xml:space="preserve"> for the 202</w:t>
      </w:r>
      <w:r w:rsidR="00010474">
        <w:rPr>
          <w:rFonts w:ascii="Yu Gothic" w:eastAsia="Yu Gothic" w:hAnsi="Yu Gothic" w:cs="Calibri"/>
          <w:b/>
          <w:bCs/>
          <w:sz w:val="28"/>
          <w:szCs w:val="28"/>
        </w:rPr>
        <w:t>2</w:t>
      </w:r>
      <w:r w:rsidRPr="00406A65">
        <w:rPr>
          <w:rFonts w:ascii="Yu Gothic" w:eastAsia="Yu Gothic" w:hAnsi="Yu Gothic" w:cs="Calibri" w:hint="eastAsia"/>
          <w:b/>
          <w:bCs/>
          <w:sz w:val="28"/>
          <w:szCs w:val="28"/>
        </w:rPr>
        <w:t xml:space="preserve"> </w:t>
      </w:r>
      <w:r w:rsidRPr="00406A65">
        <w:rPr>
          <w:rFonts w:ascii="Yu Gothic" w:eastAsia="Yu Gothic" w:hAnsi="Yu Gothic" w:cs="Calibri"/>
          <w:b/>
          <w:bCs/>
          <w:sz w:val="28"/>
          <w:szCs w:val="28"/>
        </w:rPr>
        <w:t>Accounting</w:t>
      </w:r>
      <w:r w:rsidRPr="00406A65">
        <w:rPr>
          <w:rFonts w:ascii="Yu Gothic" w:eastAsia="Yu Gothic" w:hAnsi="Yu Gothic" w:cs="Calibri" w:hint="eastAsia"/>
          <w:b/>
          <w:bCs/>
          <w:sz w:val="28"/>
          <w:szCs w:val="28"/>
        </w:rPr>
        <w:t xml:space="preserve"> Conference.  There are five levels of sponsorship which gives your company an opportunity to receive recognition throughout the </w:t>
      </w:r>
      <w:r w:rsidRPr="00406A65">
        <w:rPr>
          <w:rFonts w:ascii="Yu Gothic" w:eastAsia="Yu Gothic" w:hAnsi="Yu Gothic" w:cs="Calibri"/>
          <w:b/>
          <w:bCs/>
          <w:sz w:val="28"/>
          <w:szCs w:val="28"/>
        </w:rPr>
        <w:t>C</w:t>
      </w:r>
      <w:r w:rsidRPr="00406A65">
        <w:rPr>
          <w:rFonts w:ascii="Yu Gothic" w:eastAsia="Yu Gothic" w:hAnsi="Yu Gothic" w:cs="Calibri" w:hint="eastAsia"/>
          <w:b/>
          <w:bCs/>
          <w:sz w:val="28"/>
          <w:szCs w:val="28"/>
        </w:rPr>
        <w:t>onference through signage and announcements</w:t>
      </w:r>
    </w:p>
    <w:p w14:paraId="06BB7EE1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61FF38EE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 xml:space="preserve">The levels of sponsorship are as follows:   </w:t>
      </w:r>
    </w:p>
    <w:p w14:paraId="1737EF56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57E566CB" w14:textId="0874CFE8" w:rsidR="001A1712" w:rsidRDefault="001A1712" w:rsidP="001A1712">
      <w:pPr>
        <w:spacing w:line="276" w:lineRule="auto"/>
        <w:rPr>
          <w:rFonts w:ascii="Yu Gothic" w:eastAsia="Yu Gothic" w:hAnsi="Yu Gothic" w:cs="Calibri"/>
          <w:bCs/>
        </w:rPr>
      </w:pPr>
      <w:bookmarkStart w:id="1" w:name="_Hlk16591429"/>
      <w:r>
        <w:rPr>
          <w:rFonts w:ascii="Yu Gothic" w:eastAsia="Yu Gothic" w:hAnsi="Yu Gothic" w:cs="Calibri" w:hint="eastAsia"/>
          <w:b/>
          <w:bCs/>
        </w:rPr>
        <w:t>Platinum Sponsor</w:t>
      </w:r>
      <w:r>
        <w:rPr>
          <w:rFonts w:ascii="Yu Gothic" w:eastAsia="Yu Gothic" w:hAnsi="Yu Gothic" w:cs="Calibri"/>
          <w:b/>
          <w:bCs/>
        </w:rPr>
        <w:t>s</w:t>
      </w:r>
      <w:r>
        <w:rPr>
          <w:rFonts w:ascii="Yu Gothic" w:eastAsia="Yu Gothic" w:hAnsi="Yu Gothic" w:cs="Calibri" w:hint="eastAsia"/>
          <w:b/>
          <w:bCs/>
        </w:rPr>
        <w:tab/>
        <w:t>$ 1,000</w:t>
      </w:r>
      <w:r>
        <w:rPr>
          <w:rFonts w:ascii="Yu Gothic" w:eastAsia="Yu Gothic" w:hAnsi="Yu Gothic" w:cs="Calibri" w:hint="eastAsia"/>
          <w:bCs/>
        </w:rPr>
        <w:tab/>
      </w:r>
    </w:p>
    <w:p w14:paraId="16A56E90" w14:textId="77777777" w:rsidR="001A1712" w:rsidRPr="00406A65" w:rsidRDefault="001A1712" w:rsidP="001A1712">
      <w:pPr>
        <w:spacing w:line="276" w:lineRule="auto"/>
        <w:rPr>
          <w:rFonts w:ascii="Yu Gothic" w:eastAsia="Yu Gothic" w:hAnsi="Yu Gothic" w:cs="Calibri"/>
        </w:rPr>
      </w:pPr>
      <w:r>
        <w:rPr>
          <w:rFonts w:ascii="Yu Gothic" w:eastAsia="Yu Gothic" w:hAnsi="Yu Gothic" w:cs="Calibri" w:hint="eastAsia"/>
          <w:b/>
          <w:bCs/>
        </w:rPr>
        <w:t>Emerald Sponsor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 xml:space="preserve">$750 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</w:p>
    <w:p w14:paraId="638F449B" w14:textId="77777777" w:rsidR="001A1712" w:rsidRPr="00406A65" w:rsidRDefault="001A1712" w:rsidP="001A1712">
      <w:pPr>
        <w:spacing w:line="276" w:lineRule="auto"/>
        <w:rPr>
          <w:rFonts w:ascii="Yu Gothic" w:eastAsia="Yu Gothic" w:hAnsi="Yu Gothic" w:cs="Calibri"/>
          <w:bCs/>
        </w:rPr>
      </w:pPr>
      <w:r>
        <w:rPr>
          <w:rFonts w:ascii="Yu Gothic" w:eastAsia="Yu Gothic" w:hAnsi="Yu Gothic" w:cs="Calibri" w:hint="eastAsia"/>
          <w:b/>
          <w:bCs/>
        </w:rPr>
        <w:t>Gold Sponsor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 xml:space="preserve">$500 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  <w:bookmarkEnd w:id="1"/>
      <w:r>
        <w:rPr>
          <w:rFonts w:ascii="Yu Gothic" w:eastAsia="Yu Gothic" w:hAnsi="Yu Gothic" w:cs="Calibri" w:hint="eastAsia"/>
          <w:b/>
          <w:bCs/>
        </w:rPr>
        <w:tab/>
      </w:r>
    </w:p>
    <w:p w14:paraId="0A47D44A" w14:textId="77777777" w:rsidR="001A1712" w:rsidRDefault="001A1712" w:rsidP="001A1712">
      <w:pPr>
        <w:spacing w:line="276" w:lineRule="auto"/>
        <w:rPr>
          <w:rFonts w:ascii="Yu Gothic" w:eastAsia="Yu Gothic" w:hAnsi="Yu Gothic" w:cs="Calibri"/>
          <w:bCs/>
        </w:rPr>
      </w:pPr>
      <w:r>
        <w:rPr>
          <w:rFonts w:ascii="Yu Gothic" w:eastAsia="Yu Gothic" w:hAnsi="Yu Gothic" w:cs="Calibri" w:hint="eastAsia"/>
          <w:b/>
          <w:bCs/>
        </w:rPr>
        <w:t>Silver Sponsor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 xml:space="preserve">$250 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</w:p>
    <w:p w14:paraId="00A7D688" w14:textId="77777777" w:rsidR="001A1712" w:rsidRDefault="001A1712" w:rsidP="001A1712">
      <w:pPr>
        <w:spacing w:line="276" w:lineRule="auto"/>
        <w:rPr>
          <w:rFonts w:ascii="Yu Gothic" w:eastAsia="Yu Gothic" w:hAnsi="Yu Gothic" w:cs="Calibri"/>
          <w:bCs/>
        </w:rPr>
      </w:pPr>
      <w:r>
        <w:rPr>
          <w:rFonts w:ascii="Yu Gothic" w:eastAsia="Yu Gothic" w:hAnsi="Yu Gothic" w:cs="Calibri" w:hint="eastAsia"/>
          <w:b/>
          <w:bCs/>
        </w:rPr>
        <w:t>Bronze Sponsor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>$150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</w:p>
    <w:p w14:paraId="41DDC2FF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738E9530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Type of Sponsorship:</w:t>
      </w:r>
    </w:p>
    <w:p w14:paraId="3FFE54F7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1B0E4B65" w14:textId="77777777" w:rsidR="001A1712" w:rsidRPr="00F42256" w:rsidRDefault="001A1712" w:rsidP="001A1712">
      <w:pPr>
        <w:rPr>
          <w:rFonts w:ascii="Yu Gothic" w:eastAsia="Yu Gothic" w:hAnsi="Yu Gothic" w:cs="Calibri"/>
          <w:b/>
          <w:bCs/>
          <w:color w:val="FF0000"/>
        </w:rPr>
      </w:pPr>
      <w:r w:rsidRPr="00F42256">
        <w:rPr>
          <w:rFonts w:ascii="Yu Gothic" w:eastAsia="Yu Gothic" w:hAnsi="Yu Gothic" w:cs="Calibri"/>
          <w:b/>
          <w:bCs/>
          <w:color w:val="FF0000"/>
          <w:u w:val="single"/>
        </w:rPr>
        <w:t>LEVEL</w:t>
      </w:r>
      <w:r w:rsidRPr="00F42256">
        <w:rPr>
          <w:rFonts w:ascii="Yu Gothic" w:eastAsia="Yu Gothic" w:hAnsi="Yu Gothic" w:cs="Calibri"/>
          <w:b/>
          <w:bCs/>
          <w:color w:val="FF0000"/>
        </w:rPr>
        <w:tab/>
      </w:r>
      <w:r w:rsidRPr="00F42256">
        <w:rPr>
          <w:rFonts w:ascii="Yu Gothic" w:eastAsia="Yu Gothic" w:hAnsi="Yu Gothic" w:cs="Calibri"/>
          <w:b/>
          <w:bCs/>
          <w:color w:val="FF0000"/>
        </w:rPr>
        <w:tab/>
      </w:r>
      <w:r w:rsidRPr="00F42256">
        <w:rPr>
          <w:rFonts w:ascii="Yu Gothic" w:eastAsia="Yu Gothic" w:hAnsi="Yu Gothic" w:cs="Calibri"/>
          <w:b/>
          <w:bCs/>
          <w:color w:val="FF0000"/>
        </w:rPr>
        <w:tab/>
      </w:r>
      <w:r w:rsidRPr="00F42256">
        <w:rPr>
          <w:rFonts w:ascii="Yu Gothic" w:eastAsia="Yu Gothic" w:hAnsi="Yu Gothic" w:cs="Calibri"/>
          <w:b/>
          <w:bCs/>
          <w:color w:val="FF0000"/>
          <w:u w:val="single"/>
        </w:rPr>
        <w:t>AMOUNT</w:t>
      </w:r>
    </w:p>
    <w:p w14:paraId="0E6F15FF" w14:textId="77777777" w:rsidR="001A1712" w:rsidRDefault="001A1712" w:rsidP="001A1712">
      <w:pPr>
        <w:spacing w:line="360" w:lineRule="auto"/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Platinum</w:t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  <w:t xml:space="preserve">$ 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</w:p>
    <w:p w14:paraId="56AB82DF" w14:textId="77777777" w:rsidR="001A1712" w:rsidRDefault="001A1712" w:rsidP="001A1712">
      <w:pPr>
        <w:spacing w:line="360" w:lineRule="auto"/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Emerald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 xml:space="preserve">$ </w:t>
      </w:r>
    </w:p>
    <w:p w14:paraId="0CC87770" w14:textId="77777777" w:rsidR="001A1712" w:rsidRDefault="001A1712" w:rsidP="001A1712">
      <w:pPr>
        <w:spacing w:line="360" w:lineRule="auto"/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/>
          <w:b/>
          <w:bCs/>
        </w:rPr>
        <w:t>Gold</w:t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  <w:t>$</w:t>
      </w:r>
    </w:p>
    <w:p w14:paraId="019AAFAD" w14:textId="77777777" w:rsidR="001A1712" w:rsidRDefault="001A1712" w:rsidP="001A1712">
      <w:pPr>
        <w:spacing w:line="360" w:lineRule="auto"/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Silver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>$</w:t>
      </w:r>
    </w:p>
    <w:p w14:paraId="265224DD" w14:textId="77777777" w:rsidR="001A1712" w:rsidRDefault="001A1712" w:rsidP="001A1712">
      <w:pPr>
        <w:spacing w:line="360" w:lineRule="auto"/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Bronze</w:t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 w:hint="eastAsia"/>
          <w:b/>
          <w:bCs/>
        </w:rPr>
        <w:tab/>
      </w:r>
      <w:r>
        <w:rPr>
          <w:rFonts w:ascii="Yu Gothic" w:eastAsia="Yu Gothic" w:hAnsi="Yu Gothic" w:cs="Calibri"/>
          <w:b/>
          <w:bCs/>
        </w:rPr>
        <w:tab/>
        <w:t>$</w:t>
      </w:r>
    </w:p>
    <w:p w14:paraId="385D01C9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br w:type="page"/>
      </w:r>
      <w:r>
        <w:rPr>
          <w:rFonts w:ascii="Yu Gothic" w:eastAsia="Yu Gothic" w:hAnsi="Yu Gothic" w:cs="Calibri" w:hint="eastAsia"/>
          <w:b/>
          <w:bCs/>
        </w:rPr>
        <w:lastRenderedPageBreak/>
        <w:t>Please print or type:</w:t>
      </w:r>
    </w:p>
    <w:p w14:paraId="631A56A5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047AD934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Company Name: ____________________________________________</w:t>
      </w:r>
    </w:p>
    <w:p w14:paraId="77EB4A86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1896DE15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Contact Name:  _____________________________________________</w:t>
      </w:r>
    </w:p>
    <w:p w14:paraId="6ED29894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20345483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Telephone: __________________________________________</w:t>
      </w:r>
    </w:p>
    <w:p w14:paraId="129AEB0D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5C3813CF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Address:  __________________________________________________</w:t>
      </w:r>
    </w:p>
    <w:p w14:paraId="6E5CCDFA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7956F198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City: ___________________________      St. ________</w:t>
      </w:r>
      <w:r>
        <w:rPr>
          <w:rFonts w:ascii="Yu Gothic" w:eastAsia="Yu Gothic" w:hAnsi="Yu Gothic" w:cs="Calibri" w:hint="eastAsia"/>
          <w:b/>
          <w:bCs/>
        </w:rPr>
        <w:tab/>
        <w:t xml:space="preserve">   Zip ___________</w:t>
      </w:r>
    </w:p>
    <w:p w14:paraId="177F4523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088C1F5E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029C0FDA" w14:textId="77777777" w:rsidR="001A1712" w:rsidRDefault="001A1712" w:rsidP="001A1712">
      <w:pPr>
        <w:spacing w:line="360" w:lineRule="auto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Registration</w:t>
      </w:r>
      <w:r>
        <w:rPr>
          <w:rFonts w:ascii="Yu Gothic" w:eastAsia="Yu Gothic" w:hAnsi="Yu Gothic"/>
          <w:b/>
          <w:bCs/>
        </w:rPr>
        <w:t>(s)</w:t>
      </w:r>
      <w:r>
        <w:rPr>
          <w:rFonts w:ascii="Yu Gothic" w:eastAsia="Yu Gothic" w:hAnsi="Yu Gothic" w:hint="eastAsia"/>
          <w:b/>
          <w:bCs/>
        </w:rPr>
        <w:t xml:space="preserve">:   </w:t>
      </w:r>
      <w:r>
        <w:rPr>
          <w:rFonts w:ascii="Yu Gothic" w:eastAsia="Yu Gothic" w:hAnsi="Yu Gothic"/>
          <w:b/>
          <w:bCs/>
        </w:rPr>
        <w:tab/>
      </w:r>
      <w:r>
        <w:rPr>
          <w:rFonts w:ascii="Yu Gothic" w:eastAsia="Yu Gothic" w:hAnsi="Yu Gothic" w:hint="eastAsia"/>
          <w:b/>
          <w:bCs/>
        </w:rPr>
        <w:t>$ ___________________</w:t>
      </w:r>
    </w:p>
    <w:p w14:paraId="3818C23D" w14:textId="77777777" w:rsidR="001A1712" w:rsidRDefault="001A1712" w:rsidP="001A1712">
      <w:pPr>
        <w:spacing w:line="360" w:lineRule="auto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 xml:space="preserve">Sponsorship:  </w:t>
      </w:r>
      <w:r>
        <w:rPr>
          <w:rFonts w:ascii="Yu Gothic" w:eastAsia="Yu Gothic" w:hAnsi="Yu Gothic"/>
          <w:b/>
          <w:bCs/>
        </w:rPr>
        <w:tab/>
      </w:r>
      <w:r>
        <w:rPr>
          <w:rFonts w:ascii="Yu Gothic" w:eastAsia="Yu Gothic" w:hAnsi="Yu Gothic" w:hint="eastAsia"/>
          <w:b/>
          <w:bCs/>
        </w:rPr>
        <w:t>$___________________</w:t>
      </w:r>
    </w:p>
    <w:p w14:paraId="28E05FCD" w14:textId="77777777" w:rsidR="001A1712" w:rsidRDefault="001A1712" w:rsidP="001A1712">
      <w:pPr>
        <w:spacing w:line="360" w:lineRule="auto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TOTAL</w:t>
      </w:r>
      <w:r>
        <w:rPr>
          <w:rFonts w:ascii="Yu Gothic" w:eastAsia="Yu Gothic" w:hAnsi="Yu Gothic"/>
          <w:b/>
          <w:bCs/>
        </w:rPr>
        <w:t>:</w:t>
      </w:r>
      <w:r>
        <w:rPr>
          <w:rFonts w:ascii="Yu Gothic" w:eastAsia="Yu Gothic" w:hAnsi="Yu Gothic" w:hint="eastAsia"/>
          <w:b/>
          <w:bCs/>
        </w:rPr>
        <w:tab/>
        <w:t xml:space="preserve">   </w:t>
      </w:r>
      <w:r>
        <w:rPr>
          <w:rFonts w:ascii="Yu Gothic" w:eastAsia="Yu Gothic" w:hAnsi="Yu Gothic"/>
          <w:b/>
          <w:bCs/>
        </w:rPr>
        <w:tab/>
      </w:r>
      <w:r>
        <w:rPr>
          <w:rFonts w:ascii="Yu Gothic" w:eastAsia="Yu Gothic" w:hAnsi="Yu Gothic" w:hint="eastAsia"/>
          <w:b/>
          <w:bCs/>
        </w:rPr>
        <w:t>$ ___________________</w:t>
      </w:r>
    </w:p>
    <w:p w14:paraId="42C80A72" w14:textId="77777777" w:rsidR="001A1712" w:rsidRDefault="001A1712" w:rsidP="001A1712">
      <w:pPr>
        <w:rPr>
          <w:rFonts w:ascii="Yu Gothic" w:eastAsia="Yu Gothic" w:hAnsi="Yu Gothic"/>
          <w:b/>
          <w:bCs/>
        </w:rPr>
      </w:pPr>
    </w:p>
    <w:p w14:paraId="0F45A27D" w14:textId="77777777" w:rsidR="001A1712" w:rsidRDefault="001A1712" w:rsidP="001A1712">
      <w:pPr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Please return this form along with your credit card authorization or check made payable to:</w:t>
      </w:r>
    </w:p>
    <w:p w14:paraId="7D775E89" w14:textId="77777777" w:rsidR="001A1712" w:rsidRDefault="001A1712" w:rsidP="001A1712">
      <w:pPr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ab/>
      </w:r>
      <w:r>
        <w:rPr>
          <w:rFonts w:ascii="Yu Gothic" w:eastAsia="Yu Gothic" w:hAnsi="Yu Gothic" w:hint="eastAsia"/>
          <w:b/>
          <w:bCs/>
        </w:rPr>
        <w:tab/>
      </w:r>
    </w:p>
    <w:p w14:paraId="6772B8C2" w14:textId="77777777" w:rsidR="001A1712" w:rsidRPr="00010474" w:rsidRDefault="001A1712" w:rsidP="00010474">
      <w:pPr>
        <w:jc w:val="center"/>
        <w:rPr>
          <w:rFonts w:ascii="Yu Gothic" w:eastAsia="Yu Gothic" w:hAnsi="Yu Gothic"/>
          <w:b/>
          <w:bCs/>
          <w:sz w:val="32"/>
          <w:szCs w:val="32"/>
        </w:rPr>
      </w:pPr>
      <w:r w:rsidRPr="00010474">
        <w:rPr>
          <w:rFonts w:ascii="Yu Gothic" w:eastAsia="Yu Gothic" w:hAnsi="Yu Gothic" w:hint="eastAsia"/>
          <w:b/>
          <w:bCs/>
          <w:sz w:val="32"/>
          <w:szCs w:val="32"/>
        </w:rPr>
        <w:t>Oklahoma Telephone Association</w:t>
      </w:r>
    </w:p>
    <w:p w14:paraId="3726E895" w14:textId="77777777" w:rsidR="001A1712" w:rsidRDefault="001A1712" w:rsidP="00010474">
      <w:pPr>
        <w:jc w:val="center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3800 N. Classen Blvd, Suite 215</w:t>
      </w:r>
    </w:p>
    <w:p w14:paraId="6AB56A80" w14:textId="77777777" w:rsidR="001A1712" w:rsidRDefault="001A1712" w:rsidP="00010474">
      <w:pPr>
        <w:jc w:val="center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Oklahoma City, OK 73118</w:t>
      </w:r>
    </w:p>
    <w:p w14:paraId="4CC3B08D" w14:textId="77777777" w:rsidR="001A1712" w:rsidRDefault="001A1712" w:rsidP="00010474">
      <w:pPr>
        <w:jc w:val="center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Telephone:  (405) 525-7700</w:t>
      </w:r>
    </w:p>
    <w:bookmarkEnd w:id="0"/>
    <w:p w14:paraId="0A58FB53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12AE5A6C" w14:textId="77777777" w:rsidR="001A1712" w:rsidRDefault="001A1712" w:rsidP="001A1712">
      <w:pPr>
        <w:rPr>
          <w:rFonts w:ascii="Yu Gothic" w:eastAsia="Yu Gothic" w:hAnsi="Yu Gothic" w:cs="Calibri"/>
          <w:b/>
          <w:bCs/>
        </w:rPr>
      </w:pPr>
    </w:p>
    <w:p w14:paraId="45CFAEB6" w14:textId="77777777" w:rsidR="001A1712" w:rsidRDefault="001A1712" w:rsidP="001A1712">
      <w:pPr>
        <w:jc w:val="center"/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THANK YOU FOR SUPPORTING THE</w:t>
      </w:r>
    </w:p>
    <w:p w14:paraId="4B6E4EEA" w14:textId="77777777" w:rsidR="001A1712" w:rsidRDefault="001A1712" w:rsidP="001A1712">
      <w:pPr>
        <w:jc w:val="center"/>
        <w:rPr>
          <w:rFonts w:ascii="Yu Gothic" w:eastAsia="Yu Gothic" w:hAnsi="Yu Gothic" w:cs="Calibri"/>
          <w:b/>
          <w:bCs/>
        </w:rPr>
      </w:pPr>
      <w:r>
        <w:rPr>
          <w:rFonts w:ascii="Yu Gothic" w:eastAsia="Yu Gothic" w:hAnsi="Yu Gothic" w:cs="Calibri" w:hint="eastAsia"/>
          <w:b/>
          <w:bCs/>
        </w:rPr>
        <w:t>OKLAHOMA TELEPHONE ASSOCIATION</w:t>
      </w:r>
    </w:p>
    <w:p w14:paraId="61D635D5" w14:textId="77777777" w:rsidR="001A1712" w:rsidRDefault="001A1712" w:rsidP="001A1712">
      <w:pPr>
        <w:rPr>
          <w:rFonts w:ascii="Yu Gothic" w:eastAsia="Yu Gothic" w:hAnsi="Yu Gothic"/>
        </w:rPr>
      </w:pPr>
    </w:p>
    <w:p w14:paraId="71DC0983" w14:textId="77777777" w:rsidR="001A1712" w:rsidRDefault="001A1712" w:rsidP="001A1712">
      <w:pPr>
        <w:rPr>
          <w:rFonts w:ascii="Yu Gothic" w:eastAsia="Yu Gothic" w:hAnsi="Yu Gothic"/>
          <w:b/>
          <w:bCs/>
        </w:rPr>
      </w:pPr>
    </w:p>
    <w:p w14:paraId="2165DE54" w14:textId="15F34760" w:rsidR="001A1712" w:rsidRDefault="001A1712" w:rsidP="001A1712">
      <w:pPr>
        <w:jc w:val="center"/>
        <w:rPr>
          <w:rFonts w:ascii="Yu Gothic" w:eastAsia="Yu Gothic" w:hAnsi="Yu Gothic"/>
          <w:i/>
        </w:rPr>
      </w:pPr>
      <w:r>
        <w:rPr>
          <w:rFonts w:ascii="Yu Gothic" w:eastAsia="Yu Gothic" w:hAnsi="Yu Gothic" w:hint="eastAsia"/>
          <w:b/>
          <w:bCs/>
        </w:rPr>
        <w:br w:type="page"/>
      </w:r>
      <w:r w:rsidR="008E3D33">
        <w:rPr>
          <w:rFonts w:ascii="Yu Gothic" w:eastAsia="Yu Gothic" w:hAnsi="Yu Gothic"/>
          <w:i/>
          <w:noProof/>
        </w:rPr>
        <w:lastRenderedPageBreak/>
        <w:drawing>
          <wp:inline distT="0" distB="0" distL="0" distR="0" wp14:anchorId="4A33CAA0" wp14:editId="71319378">
            <wp:extent cx="1844040" cy="14249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EFA2E" w14:textId="77777777" w:rsidR="001A1712" w:rsidRDefault="001A1712" w:rsidP="001A1712">
      <w:pPr>
        <w:jc w:val="center"/>
        <w:rPr>
          <w:rFonts w:ascii="Yu Gothic" w:eastAsia="Yu Gothic" w:hAnsi="Yu Gothic"/>
        </w:rPr>
      </w:pPr>
    </w:p>
    <w:p w14:paraId="45A0A35B" w14:textId="77777777" w:rsidR="001A1712" w:rsidRDefault="001A1712" w:rsidP="001A1712">
      <w:pPr>
        <w:jc w:val="center"/>
        <w:rPr>
          <w:rFonts w:ascii="Yu Gothic" w:eastAsia="Yu Gothic" w:hAnsi="Yu Gothic" w:cs="Arial"/>
          <w:b/>
          <w:bCs/>
        </w:rPr>
      </w:pPr>
      <w:r>
        <w:rPr>
          <w:rFonts w:ascii="Yu Gothic" w:eastAsia="Yu Gothic" w:hAnsi="Yu Gothic" w:cs="Arial" w:hint="eastAsia"/>
          <w:b/>
          <w:bCs/>
        </w:rPr>
        <w:t>BILLING AUTHORIZATION FORM</w:t>
      </w:r>
    </w:p>
    <w:p w14:paraId="3EA7C26F" w14:textId="77777777" w:rsidR="001A1712" w:rsidRDefault="001A1712" w:rsidP="001A1712">
      <w:pPr>
        <w:jc w:val="center"/>
        <w:rPr>
          <w:rFonts w:ascii="Yu Gothic" w:eastAsia="Yu Gothic" w:hAnsi="Yu Gothic" w:cs="Arial"/>
        </w:rPr>
      </w:pPr>
    </w:p>
    <w:p w14:paraId="44DAF723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I authorize you to charge my bill directly to the credit card listed below:</w:t>
      </w:r>
    </w:p>
    <w:p w14:paraId="1F47D940" w14:textId="77777777" w:rsidR="001A1712" w:rsidRDefault="001A1712" w:rsidP="001A1712">
      <w:pPr>
        <w:rPr>
          <w:rFonts w:ascii="Yu Gothic" w:eastAsia="Yu Gothic" w:hAnsi="Yu Gothic" w:cs="Arial"/>
        </w:rPr>
      </w:pPr>
    </w:p>
    <w:p w14:paraId="2266366E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Company Name:_____________________________________________________</w:t>
      </w:r>
    </w:p>
    <w:p w14:paraId="4642ED0E" w14:textId="77777777" w:rsidR="001A1712" w:rsidRDefault="001A1712" w:rsidP="001A1712">
      <w:pPr>
        <w:rPr>
          <w:rFonts w:ascii="Yu Gothic" w:eastAsia="Yu Gothic" w:hAnsi="Yu Gothic" w:cs="Arial"/>
        </w:rPr>
      </w:pPr>
    </w:p>
    <w:p w14:paraId="108D1CC9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Charge to:</w:t>
      </w:r>
      <w:r>
        <w:rPr>
          <w:rFonts w:ascii="Yu Gothic" w:eastAsia="Yu Gothic" w:hAnsi="Yu Gothic" w:cs="Arial" w:hint="eastAsia"/>
        </w:rPr>
        <w:tab/>
        <w:t>_____ Visa</w:t>
      </w:r>
      <w:r>
        <w:rPr>
          <w:rFonts w:ascii="Yu Gothic" w:eastAsia="Yu Gothic" w:hAnsi="Yu Gothic" w:cs="Arial" w:hint="eastAsia"/>
        </w:rPr>
        <w:tab/>
        <w:t>_____ Discover</w:t>
      </w:r>
      <w:r>
        <w:rPr>
          <w:rFonts w:ascii="Yu Gothic" w:eastAsia="Yu Gothic" w:hAnsi="Yu Gothic" w:cs="Arial" w:hint="eastAsia"/>
        </w:rPr>
        <w:tab/>
        <w:t>_____ MasterCard</w:t>
      </w:r>
      <w:r>
        <w:rPr>
          <w:rFonts w:ascii="Yu Gothic" w:eastAsia="Yu Gothic" w:hAnsi="Yu Gothic" w:cs="Arial" w:hint="eastAsia"/>
        </w:rPr>
        <w:tab/>
        <w:t>_____AmEx</w:t>
      </w:r>
    </w:p>
    <w:p w14:paraId="109617AD" w14:textId="77777777" w:rsidR="001A1712" w:rsidRDefault="001A1712" w:rsidP="001A1712">
      <w:pPr>
        <w:rPr>
          <w:rFonts w:ascii="Yu Gothic" w:eastAsia="Yu Gothic" w:hAnsi="Yu Gothic" w:cs="Arial"/>
        </w:rPr>
      </w:pPr>
    </w:p>
    <w:p w14:paraId="6916F45A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Card # ________________________________________________________</w:t>
      </w:r>
    </w:p>
    <w:p w14:paraId="30A91CDA" w14:textId="77777777" w:rsidR="001A1712" w:rsidRDefault="001A1712" w:rsidP="001A1712">
      <w:pPr>
        <w:rPr>
          <w:rFonts w:ascii="Yu Gothic" w:eastAsia="Yu Gothic" w:hAnsi="Yu Gothic" w:cs="Arial"/>
        </w:rPr>
      </w:pPr>
    </w:p>
    <w:p w14:paraId="62C4B035" w14:textId="01615DFA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Exp. Date: _________</w:t>
      </w:r>
    </w:p>
    <w:p w14:paraId="2EA8D95E" w14:textId="77777777" w:rsidR="001A1712" w:rsidRDefault="001A1712" w:rsidP="001A1712">
      <w:pPr>
        <w:rPr>
          <w:rFonts w:ascii="Yu Gothic" w:eastAsia="Yu Gothic" w:hAnsi="Yu Gothic" w:cs="Arial"/>
        </w:rPr>
      </w:pPr>
    </w:p>
    <w:p w14:paraId="1EA7A525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Print Cardholder’s Name: ______________________________________________</w:t>
      </w:r>
    </w:p>
    <w:p w14:paraId="2077468C" w14:textId="77777777" w:rsidR="001A1712" w:rsidRDefault="001A1712" w:rsidP="001A1712">
      <w:pPr>
        <w:rPr>
          <w:rFonts w:ascii="Yu Gothic" w:eastAsia="Yu Gothic" w:hAnsi="Yu Gothic" w:cs="Arial"/>
        </w:rPr>
      </w:pPr>
    </w:p>
    <w:p w14:paraId="1ADA34FD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Billing Address: ______________________________________________________</w:t>
      </w:r>
    </w:p>
    <w:p w14:paraId="402F965E" w14:textId="77777777" w:rsidR="001A1712" w:rsidRDefault="001A1712" w:rsidP="001A1712">
      <w:pPr>
        <w:rPr>
          <w:rFonts w:ascii="Yu Gothic" w:eastAsia="Yu Gothic" w:hAnsi="Yu Gothic" w:cs="Arial"/>
        </w:rPr>
      </w:pPr>
    </w:p>
    <w:p w14:paraId="7CA8606C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City: __________________________________ State:____________ Zip_________</w:t>
      </w:r>
    </w:p>
    <w:p w14:paraId="62880BFD" w14:textId="77777777" w:rsidR="001A1712" w:rsidRDefault="001A1712" w:rsidP="001A1712">
      <w:pPr>
        <w:rPr>
          <w:rFonts w:ascii="Yu Gothic" w:eastAsia="Yu Gothic" w:hAnsi="Yu Gothic" w:cs="Arial"/>
        </w:rPr>
      </w:pPr>
    </w:p>
    <w:p w14:paraId="1840D363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Phone: ____________________________</w:t>
      </w:r>
    </w:p>
    <w:p w14:paraId="09FA34B7" w14:textId="77777777" w:rsidR="001A1712" w:rsidRDefault="001A1712" w:rsidP="001A1712">
      <w:pPr>
        <w:rPr>
          <w:rFonts w:ascii="Yu Gothic" w:eastAsia="Yu Gothic" w:hAnsi="Yu Gothic" w:cs="Arial"/>
        </w:rPr>
      </w:pPr>
    </w:p>
    <w:p w14:paraId="5EC50959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 xml:space="preserve">Amount to be billed:  </w:t>
      </w:r>
    </w:p>
    <w:p w14:paraId="4804965D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Registration (s):</w:t>
      </w:r>
      <w:r>
        <w:rPr>
          <w:rFonts w:ascii="Yu Gothic" w:eastAsia="Yu Gothic" w:hAnsi="Yu Gothic" w:cs="Arial" w:hint="eastAsia"/>
        </w:rPr>
        <w:tab/>
        <w:t>$ _______________________</w:t>
      </w:r>
    </w:p>
    <w:p w14:paraId="7309515D" w14:textId="77777777" w:rsidR="001A1712" w:rsidRDefault="001A1712" w:rsidP="001A1712">
      <w:pPr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Sponsorship(s):</w:t>
      </w:r>
      <w:r>
        <w:rPr>
          <w:rFonts w:ascii="Yu Gothic" w:eastAsia="Yu Gothic" w:hAnsi="Yu Gothic" w:cs="Arial" w:hint="eastAsia"/>
        </w:rPr>
        <w:tab/>
        <w:t>$ _______________________</w:t>
      </w:r>
    </w:p>
    <w:p w14:paraId="478345FC" w14:textId="77777777" w:rsidR="001A1712" w:rsidRDefault="001A1712" w:rsidP="001A1712">
      <w:pPr>
        <w:rPr>
          <w:rFonts w:ascii="Yu Gothic" w:eastAsia="Yu Gothic" w:hAnsi="Yu Gothic" w:cs="Arial"/>
        </w:rPr>
      </w:pPr>
    </w:p>
    <w:p w14:paraId="069F63DC" w14:textId="56514088" w:rsidR="004E4A0A" w:rsidRPr="004F22A3" w:rsidRDefault="001A1712" w:rsidP="004F22A3">
      <w:pPr>
        <w:rPr>
          <w:rFonts w:eastAsia="Yu Gothic"/>
        </w:rPr>
      </w:pPr>
      <w:r>
        <w:rPr>
          <w:rFonts w:ascii="Yu Gothic" w:eastAsia="Yu Gothic" w:hAnsi="Yu Gothic" w:cs="Arial" w:hint="eastAsia"/>
          <w:b/>
          <w:bCs/>
        </w:rPr>
        <w:t>TOTAL:</w:t>
      </w:r>
      <w:r>
        <w:rPr>
          <w:rFonts w:ascii="Yu Gothic" w:eastAsia="Yu Gothic" w:hAnsi="Yu Gothic" w:cs="Arial" w:hint="eastAsia"/>
          <w:b/>
          <w:bCs/>
        </w:rPr>
        <w:tab/>
      </w:r>
      <w:r>
        <w:rPr>
          <w:rFonts w:ascii="Yu Gothic" w:eastAsia="Yu Gothic" w:hAnsi="Yu Gothic" w:cs="Arial" w:hint="eastAsia"/>
          <w:b/>
          <w:bCs/>
        </w:rPr>
        <w:tab/>
        <w:t>$ _______________________</w:t>
      </w:r>
    </w:p>
    <w:sectPr w:rsidR="004E4A0A" w:rsidRPr="004F22A3" w:rsidSect="00C7322A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E1E9" w14:textId="77777777" w:rsidR="004905A2" w:rsidRDefault="004905A2">
      <w:r>
        <w:separator/>
      </w:r>
    </w:p>
  </w:endnote>
  <w:endnote w:type="continuationSeparator" w:id="0">
    <w:p w14:paraId="500A5D95" w14:textId="77777777" w:rsidR="004905A2" w:rsidRDefault="004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4B" w14:textId="77777777" w:rsidR="008F605B" w:rsidRPr="005A57E7" w:rsidRDefault="008F605B" w:rsidP="005A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19AD" w14:textId="77777777" w:rsidR="004905A2" w:rsidRDefault="004905A2">
      <w:r>
        <w:separator/>
      </w:r>
    </w:p>
  </w:footnote>
  <w:footnote w:type="continuationSeparator" w:id="0">
    <w:p w14:paraId="14C5848C" w14:textId="77777777" w:rsidR="004905A2" w:rsidRDefault="0049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93B2" w14:textId="77777777" w:rsidR="002115DA" w:rsidRDefault="00211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60B3" w14:textId="77777777" w:rsidR="002115DA" w:rsidRDefault="00211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76D" w14:textId="77777777" w:rsidR="002115DA" w:rsidRDefault="0021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DFB"/>
    <w:multiLevelType w:val="hybridMultilevel"/>
    <w:tmpl w:val="606EC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53906"/>
    <w:multiLevelType w:val="hybridMultilevel"/>
    <w:tmpl w:val="28C2F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9C2A86"/>
    <w:multiLevelType w:val="hybridMultilevel"/>
    <w:tmpl w:val="3D123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3413"/>
    <w:multiLevelType w:val="hybridMultilevel"/>
    <w:tmpl w:val="E9B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72D"/>
    <w:multiLevelType w:val="hybridMultilevel"/>
    <w:tmpl w:val="7F8A4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734928"/>
    <w:multiLevelType w:val="hybridMultilevel"/>
    <w:tmpl w:val="241208D6"/>
    <w:lvl w:ilvl="0" w:tplc="04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6" w15:restartNumberingAfterBreak="0">
    <w:nsid w:val="2B464D0A"/>
    <w:multiLevelType w:val="hybridMultilevel"/>
    <w:tmpl w:val="7830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1B20"/>
    <w:multiLevelType w:val="hybridMultilevel"/>
    <w:tmpl w:val="BB0A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577B"/>
    <w:multiLevelType w:val="hybridMultilevel"/>
    <w:tmpl w:val="B1384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30741A"/>
    <w:multiLevelType w:val="hybridMultilevel"/>
    <w:tmpl w:val="95A2C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0C35C8"/>
    <w:multiLevelType w:val="hybridMultilevel"/>
    <w:tmpl w:val="E4041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6F466D"/>
    <w:multiLevelType w:val="hybridMultilevel"/>
    <w:tmpl w:val="F10E24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9970650"/>
    <w:multiLevelType w:val="hybridMultilevel"/>
    <w:tmpl w:val="B914D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C01EA7"/>
    <w:multiLevelType w:val="hybridMultilevel"/>
    <w:tmpl w:val="6414B164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7F0D7C31"/>
    <w:multiLevelType w:val="multilevel"/>
    <w:tmpl w:val="5D0C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564537">
    <w:abstractNumId w:val="13"/>
  </w:num>
  <w:num w:numId="2" w16cid:durableId="590352017">
    <w:abstractNumId w:val="5"/>
  </w:num>
  <w:num w:numId="3" w16cid:durableId="1760787812">
    <w:abstractNumId w:val="6"/>
  </w:num>
  <w:num w:numId="4" w16cid:durableId="659387033">
    <w:abstractNumId w:val="3"/>
  </w:num>
  <w:num w:numId="5" w16cid:durableId="423497393">
    <w:abstractNumId w:val="8"/>
  </w:num>
  <w:num w:numId="6" w16cid:durableId="1164394215">
    <w:abstractNumId w:val="1"/>
  </w:num>
  <w:num w:numId="7" w16cid:durableId="544023021">
    <w:abstractNumId w:val="10"/>
  </w:num>
  <w:num w:numId="8" w16cid:durableId="462383500">
    <w:abstractNumId w:val="0"/>
  </w:num>
  <w:num w:numId="9" w16cid:durableId="871261803">
    <w:abstractNumId w:val="9"/>
  </w:num>
  <w:num w:numId="10" w16cid:durableId="1247495169">
    <w:abstractNumId w:val="4"/>
  </w:num>
  <w:num w:numId="11" w16cid:durableId="257100859">
    <w:abstractNumId w:val="12"/>
  </w:num>
  <w:num w:numId="12" w16cid:durableId="1135829838">
    <w:abstractNumId w:val="2"/>
  </w:num>
  <w:num w:numId="13" w16cid:durableId="530339155">
    <w:abstractNumId w:val="11"/>
  </w:num>
  <w:num w:numId="14" w16cid:durableId="109978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7295867">
    <w:abstractNumId w:val="14"/>
  </w:num>
  <w:num w:numId="16" w16cid:durableId="1767186075">
    <w:abstractNumId w:val="14"/>
  </w:num>
  <w:num w:numId="17" w16cid:durableId="1672291632">
    <w:abstractNumId w:val="14"/>
  </w:num>
  <w:num w:numId="18" w16cid:durableId="12767945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1"/>
    <w:rsid w:val="00010474"/>
    <w:rsid w:val="00010E7E"/>
    <w:rsid w:val="00015DAC"/>
    <w:rsid w:val="000232AB"/>
    <w:rsid w:val="00032CAA"/>
    <w:rsid w:val="00034BD5"/>
    <w:rsid w:val="00041AB1"/>
    <w:rsid w:val="000462C8"/>
    <w:rsid w:val="00056A49"/>
    <w:rsid w:val="0006381C"/>
    <w:rsid w:val="00065EC7"/>
    <w:rsid w:val="00066ACB"/>
    <w:rsid w:val="0006793B"/>
    <w:rsid w:val="00071C48"/>
    <w:rsid w:val="00072347"/>
    <w:rsid w:val="00075A52"/>
    <w:rsid w:val="00082131"/>
    <w:rsid w:val="000824BC"/>
    <w:rsid w:val="0009093A"/>
    <w:rsid w:val="000A2B1C"/>
    <w:rsid w:val="000B0990"/>
    <w:rsid w:val="000B1AB9"/>
    <w:rsid w:val="000B4777"/>
    <w:rsid w:val="000B54FF"/>
    <w:rsid w:val="000B57CC"/>
    <w:rsid w:val="000B74D9"/>
    <w:rsid w:val="000C3496"/>
    <w:rsid w:val="000C6DAE"/>
    <w:rsid w:val="000D07B4"/>
    <w:rsid w:val="000D6179"/>
    <w:rsid w:val="000E13D2"/>
    <w:rsid w:val="00111745"/>
    <w:rsid w:val="00114A15"/>
    <w:rsid w:val="00116988"/>
    <w:rsid w:val="00121CFE"/>
    <w:rsid w:val="00132414"/>
    <w:rsid w:val="00132D39"/>
    <w:rsid w:val="00144EAC"/>
    <w:rsid w:val="00151B3E"/>
    <w:rsid w:val="00160D19"/>
    <w:rsid w:val="001649EB"/>
    <w:rsid w:val="0017095C"/>
    <w:rsid w:val="00173147"/>
    <w:rsid w:val="001735DB"/>
    <w:rsid w:val="00176881"/>
    <w:rsid w:val="00180EBC"/>
    <w:rsid w:val="00184A74"/>
    <w:rsid w:val="001904C8"/>
    <w:rsid w:val="001906BA"/>
    <w:rsid w:val="00192CDA"/>
    <w:rsid w:val="001A1712"/>
    <w:rsid w:val="001A1C49"/>
    <w:rsid w:val="001A3FC5"/>
    <w:rsid w:val="001B783B"/>
    <w:rsid w:val="001C2D7C"/>
    <w:rsid w:val="001C3196"/>
    <w:rsid w:val="001F04D6"/>
    <w:rsid w:val="001F51BE"/>
    <w:rsid w:val="0020260E"/>
    <w:rsid w:val="002115DA"/>
    <w:rsid w:val="00231A29"/>
    <w:rsid w:val="00231D09"/>
    <w:rsid w:val="00233CE1"/>
    <w:rsid w:val="002364D2"/>
    <w:rsid w:val="00243712"/>
    <w:rsid w:val="00243EA8"/>
    <w:rsid w:val="00257957"/>
    <w:rsid w:val="00260BAE"/>
    <w:rsid w:val="0026275A"/>
    <w:rsid w:val="002651EE"/>
    <w:rsid w:val="00266387"/>
    <w:rsid w:val="0027685B"/>
    <w:rsid w:val="00282FDA"/>
    <w:rsid w:val="00283DD1"/>
    <w:rsid w:val="00295B39"/>
    <w:rsid w:val="002A608A"/>
    <w:rsid w:val="002D3562"/>
    <w:rsid w:val="002D5226"/>
    <w:rsid w:val="002F046B"/>
    <w:rsid w:val="002F3E69"/>
    <w:rsid w:val="002F4596"/>
    <w:rsid w:val="00305773"/>
    <w:rsid w:val="00305FF4"/>
    <w:rsid w:val="00313A45"/>
    <w:rsid w:val="003201A7"/>
    <w:rsid w:val="0032144B"/>
    <w:rsid w:val="00325768"/>
    <w:rsid w:val="00326136"/>
    <w:rsid w:val="00331580"/>
    <w:rsid w:val="00337459"/>
    <w:rsid w:val="00351CF8"/>
    <w:rsid w:val="00351D3E"/>
    <w:rsid w:val="003559CD"/>
    <w:rsid w:val="003571F5"/>
    <w:rsid w:val="00364EF5"/>
    <w:rsid w:val="00370DA8"/>
    <w:rsid w:val="0037467F"/>
    <w:rsid w:val="00375079"/>
    <w:rsid w:val="003770CA"/>
    <w:rsid w:val="00377D2A"/>
    <w:rsid w:val="003852B6"/>
    <w:rsid w:val="00387219"/>
    <w:rsid w:val="00390C13"/>
    <w:rsid w:val="00394283"/>
    <w:rsid w:val="00397D37"/>
    <w:rsid w:val="003A07D5"/>
    <w:rsid w:val="003A1EB7"/>
    <w:rsid w:val="003A66AD"/>
    <w:rsid w:val="003B3DDC"/>
    <w:rsid w:val="003B4949"/>
    <w:rsid w:val="003B76C9"/>
    <w:rsid w:val="003B7EF9"/>
    <w:rsid w:val="003C06C8"/>
    <w:rsid w:val="003C4E8D"/>
    <w:rsid w:val="003C7F85"/>
    <w:rsid w:val="003D051C"/>
    <w:rsid w:val="003D0933"/>
    <w:rsid w:val="003D1CD9"/>
    <w:rsid w:val="003E0E6D"/>
    <w:rsid w:val="003E7895"/>
    <w:rsid w:val="00405496"/>
    <w:rsid w:val="00410C3C"/>
    <w:rsid w:val="00412508"/>
    <w:rsid w:val="00434FC2"/>
    <w:rsid w:val="00435C2F"/>
    <w:rsid w:val="00441DEF"/>
    <w:rsid w:val="0044637E"/>
    <w:rsid w:val="0044659B"/>
    <w:rsid w:val="00457E80"/>
    <w:rsid w:val="00460C7C"/>
    <w:rsid w:val="00467B47"/>
    <w:rsid w:val="00470FBD"/>
    <w:rsid w:val="004815D9"/>
    <w:rsid w:val="004828E6"/>
    <w:rsid w:val="004863D6"/>
    <w:rsid w:val="0048750F"/>
    <w:rsid w:val="004905A2"/>
    <w:rsid w:val="0049789C"/>
    <w:rsid w:val="004A49F6"/>
    <w:rsid w:val="004A50C7"/>
    <w:rsid w:val="004A50D0"/>
    <w:rsid w:val="004B0F25"/>
    <w:rsid w:val="004B2F2F"/>
    <w:rsid w:val="004B34B7"/>
    <w:rsid w:val="004B3A3B"/>
    <w:rsid w:val="004C1267"/>
    <w:rsid w:val="004C71EA"/>
    <w:rsid w:val="004D5AD0"/>
    <w:rsid w:val="004E4A0A"/>
    <w:rsid w:val="004F0678"/>
    <w:rsid w:val="004F22A3"/>
    <w:rsid w:val="004F5760"/>
    <w:rsid w:val="00534AC6"/>
    <w:rsid w:val="00535D41"/>
    <w:rsid w:val="005367D4"/>
    <w:rsid w:val="00537C3B"/>
    <w:rsid w:val="00546C7B"/>
    <w:rsid w:val="00554AC2"/>
    <w:rsid w:val="005600E3"/>
    <w:rsid w:val="00563DB5"/>
    <w:rsid w:val="0057182B"/>
    <w:rsid w:val="005775BA"/>
    <w:rsid w:val="00581DF3"/>
    <w:rsid w:val="00582BF4"/>
    <w:rsid w:val="00584F5D"/>
    <w:rsid w:val="005860C0"/>
    <w:rsid w:val="0058788E"/>
    <w:rsid w:val="00590742"/>
    <w:rsid w:val="005979D3"/>
    <w:rsid w:val="00597BDC"/>
    <w:rsid w:val="005A4AE0"/>
    <w:rsid w:val="005A57E7"/>
    <w:rsid w:val="005A6903"/>
    <w:rsid w:val="005A78B6"/>
    <w:rsid w:val="005B3039"/>
    <w:rsid w:val="005B7FDE"/>
    <w:rsid w:val="005C6910"/>
    <w:rsid w:val="005D1919"/>
    <w:rsid w:val="005D5371"/>
    <w:rsid w:val="005E1A53"/>
    <w:rsid w:val="005E3FFA"/>
    <w:rsid w:val="005E7335"/>
    <w:rsid w:val="005E7809"/>
    <w:rsid w:val="005F2A43"/>
    <w:rsid w:val="00602585"/>
    <w:rsid w:val="00604E1F"/>
    <w:rsid w:val="00610105"/>
    <w:rsid w:val="00612A31"/>
    <w:rsid w:val="00623411"/>
    <w:rsid w:val="0062431E"/>
    <w:rsid w:val="0062606B"/>
    <w:rsid w:val="006353B0"/>
    <w:rsid w:val="00637EB9"/>
    <w:rsid w:val="006445AD"/>
    <w:rsid w:val="00652C80"/>
    <w:rsid w:val="006631DF"/>
    <w:rsid w:val="006668C5"/>
    <w:rsid w:val="00673836"/>
    <w:rsid w:val="00682DD7"/>
    <w:rsid w:val="00685C0C"/>
    <w:rsid w:val="00686E68"/>
    <w:rsid w:val="00694C9F"/>
    <w:rsid w:val="00694F06"/>
    <w:rsid w:val="00695D3E"/>
    <w:rsid w:val="006A0CA2"/>
    <w:rsid w:val="006A1249"/>
    <w:rsid w:val="006A2BFE"/>
    <w:rsid w:val="006A552C"/>
    <w:rsid w:val="006B642B"/>
    <w:rsid w:val="006C234B"/>
    <w:rsid w:val="006C4F08"/>
    <w:rsid w:val="006D4700"/>
    <w:rsid w:val="006D6EA7"/>
    <w:rsid w:val="006F02C8"/>
    <w:rsid w:val="006F58A3"/>
    <w:rsid w:val="00701059"/>
    <w:rsid w:val="00703BC8"/>
    <w:rsid w:val="0070404E"/>
    <w:rsid w:val="00705948"/>
    <w:rsid w:val="0070705D"/>
    <w:rsid w:val="007167D0"/>
    <w:rsid w:val="0072146B"/>
    <w:rsid w:val="00732134"/>
    <w:rsid w:val="007369D7"/>
    <w:rsid w:val="0074158C"/>
    <w:rsid w:val="00745616"/>
    <w:rsid w:val="00746FF6"/>
    <w:rsid w:val="0075782C"/>
    <w:rsid w:val="00760063"/>
    <w:rsid w:val="007635B6"/>
    <w:rsid w:val="00773D99"/>
    <w:rsid w:val="00776AA6"/>
    <w:rsid w:val="007803A5"/>
    <w:rsid w:val="0078454F"/>
    <w:rsid w:val="0078670C"/>
    <w:rsid w:val="0079011D"/>
    <w:rsid w:val="0079048D"/>
    <w:rsid w:val="00797C79"/>
    <w:rsid w:val="007A25D9"/>
    <w:rsid w:val="007A347F"/>
    <w:rsid w:val="007B6E42"/>
    <w:rsid w:val="007B7C1A"/>
    <w:rsid w:val="007C277F"/>
    <w:rsid w:val="007D1345"/>
    <w:rsid w:val="007D1684"/>
    <w:rsid w:val="007D710C"/>
    <w:rsid w:val="007E5D78"/>
    <w:rsid w:val="007F3EE7"/>
    <w:rsid w:val="007F5C93"/>
    <w:rsid w:val="008018F7"/>
    <w:rsid w:val="00802051"/>
    <w:rsid w:val="008060C7"/>
    <w:rsid w:val="00806F04"/>
    <w:rsid w:val="008210BC"/>
    <w:rsid w:val="0084030B"/>
    <w:rsid w:val="00843CAC"/>
    <w:rsid w:val="0085409E"/>
    <w:rsid w:val="00860E2C"/>
    <w:rsid w:val="008669E5"/>
    <w:rsid w:val="0087231A"/>
    <w:rsid w:val="0087532A"/>
    <w:rsid w:val="008777E8"/>
    <w:rsid w:val="0088009F"/>
    <w:rsid w:val="00884C6A"/>
    <w:rsid w:val="008879F3"/>
    <w:rsid w:val="008942A3"/>
    <w:rsid w:val="00896770"/>
    <w:rsid w:val="008B050D"/>
    <w:rsid w:val="008B3F18"/>
    <w:rsid w:val="008B6EC1"/>
    <w:rsid w:val="008C0831"/>
    <w:rsid w:val="008C7814"/>
    <w:rsid w:val="008D22B0"/>
    <w:rsid w:val="008E0905"/>
    <w:rsid w:val="008E1A6D"/>
    <w:rsid w:val="008E3D33"/>
    <w:rsid w:val="008E43DE"/>
    <w:rsid w:val="008E4542"/>
    <w:rsid w:val="008E506C"/>
    <w:rsid w:val="008F08BC"/>
    <w:rsid w:val="008F1EBB"/>
    <w:rsid w:val="008F2BB0"/>
    <w:rsid w:val="008F34AD"/>
    <w:rsid w:val="008F605B"/>
    <w:rsid w:val="00914821"/>
    <w:rsid w:val="00915B89"/>
    <w:rsid w:val="009163EC"/>
    <w:rsid w:val="00916BF1"/>
    <w:rsid w:val="00923005"/>
    <w:rsid w:val="009230A2"/>
    <w:rsid w:val="009400FB"/>
    <w:rsid w:val="0094254F"/>
    <w:rsid w:val="0095481F"/>
    <w:rsid w:val="009612F5"/>
    <w:rsid w:val="00961ED9"/>
    <w:rsid w:val="00965963"/>
    <w:rsid w:val="0096602A"/>
    <w:rsid w:val="009710EE"/>
    <w:rsid w:val="00974C5B"/>
    <w:rsid w:val="0098100F"/>
    <w:rsid w:val="00983869"/>
    <w:rsid w:val="00985F51"/>
    <w:rsid w:val="00991793"/>
    <w:rsid w:val="0099363E"/>
    <w:rsid w:val="009938AB"/>
    <w:rsid w:val="009A400C"/>
    <w:rsid w:val="009B31C2"/>
    <w:rsid w:val="009B3D19"/>
    <w:rsid w:val="009B5C43"/>
    <w:rsid w:val="009B6054"/>
    <w:rsid w:val="009C65A1"/>
    <w:rsid w:val="009D0E87"/>
    <w:rsid w:val="009D3D47"/>
    <w:rsid w:val="009D4C02"/>
    <w:rsid w:val="009D4CE3"/>
    <w:rsid w:val="009D6E84"/>
    <w:rsid w:val="009D7F0D"/>
    <w:rsid w:val="009E60AB"/>
    <w:rsid w:val="009F4128"/>
    <w:rsid w:val="00A05DAA"/>
    <w:rsid w:val="00A07C2F"/>
    <w:rsid w:val="00A130AA"/>
    <w:rsid w:val="00A158F0"/>
    <w:rsid w:val="00A17626"/>
    <w:rsid w:val="00A2124F"/>
    <w:rsid w:val="00A23335"/>
    <w:rsid w:val="00A27867"/>
    <w:rsid w:val="00A300B5"/>
    <w:rsid w:val="00A33979"/>
    <w:rsid w:val="00A34861"/>
    <w:rsid w:val="00A357F2"/>
    <w:rsid w:val="00A36AB2"/>
    <w:rsid w:val="00A426A4"/>
    <w:rsid w:val="00A44241"/>
    <w:rsid w:val="00A466DD"/>
    <w:rsid w:val="00A4739D"/>
    <w:rsid w:val="00A509B4"/>
    <w:rsid w:val="00A605E1"/>
    <w:rsid w:val="00A60FF5"/>
    <w:rsid w:val="00A628DA"/>
    <w:rsid w:val="00A63EE0"/>
    <w:rsid w:val="00A64560"/>
    <w:rsid w:val="00A80B48"/>
    <w:rsid w:val="00A83954"/>
    <w:rsid w:val="00A86BCA"/>
    <w:rsid w:val="00A93C04"/>
    <w:rsid w:val="00AA344B"/>
    <w:rsid w:val="00AA5F05"/>
    <w:rsid w:val="00AB1043"/>
    <w:rsid w:val="00AB479D"/>
    <w:rsid w:val="00AB4A78"/>
    <w:rsid w:val="00AB600D"/>
    <w:rsid w:val="00AB6B1B"/>
    <w:rsid w:val="00AD2139"/>
    <w:rsid w:val="00AD6506"/>
    <w:rsid w:val="00AE6FEE"/>
    <w:rsid w:val="00AE7AF3"/>
    <w:rsid w:val="00AF4EAA"/>
    <w:rsid w:val="00AF59BC"/>
    <w:rsid w:val="00B07285"/>
    <w:rsid w:val="00B1466F"/>
    <w:rsid w:val="00B23CE2"/>
    <w:rsid w:val="00B248C6"/>
    <w:rsid w:val="00B261C3"/>
    <w:rsid w:val="00B33AF5"/>
    <w:rsid w:val="00B33EF5"/>
    <w:rsid w:val="00B36C91"/>
    <w:rsid w:val="00B406FA"/>
    <w:rsid w:val="00B40E7E"/>
    <w:rsid w:val="00B57DA7"/>
    <w:rsid w:val="00B64B33"/>
    <w:rsid w:val="00B7174B"/>
    <w:rsid w:val="00B725DB"/>
    <w:rsid w:val="00B77061"/>
    <w:rsid w:val="00B80DA0"/>
    <w:rsid w:val="00B81EAC"/>
    <w:rsid w:val="00B867CE"/>
    <w:rsid w:val="00B86A8E"/>
    <w:rsid w:val="00BA75FF"/>
    <w:rsid w:val="00BC24DD"/>
    <w:rsid w:val="00BC4D18"/>
    <w:rsid w:val="00BC77B6"/>
    <w:rsid w:val="00BD2B95"/>
    <w:rsid w:val="00BE2D2C"/>
    <w:rsid w:val="00BE311E"/>
    <w:rsid w:val="00BF1F6F"/>
    <w:rsid w:val="00BF6948"/>
    <w:rsid w:val="00C13E99"/>
    <w:rsid w:val="00C2386F"/>
    <w:rsid w:val="00C23DC3"/>
    <w:rsid w:val="00C333F6"/>
    <w:rsid w:val="00C35E91"/>
    <w:rsid w:val="00C4043C"/>
    <w:rsid w:val="00C44BA8"/>
    <w:rsid w:val="00C44D66"/>
    <w:rsid w:val="00C53485"/>
    <w:rsid w:val="00C535EB"/>
    <w:rsid w:val="00C62EA4"/>
    <w:rsid w:val="00C63B28"/>
    <w:rsid w:val="00C72EA3"/>
    <w:rsid w:val="00C7322A"/>
    <w:rsid w:val="00C736E7"/>
    <w:rsid w:val="00C77512"/>
    <w:rsid w:val="00C77DC3"/>
    <w:rsid w:val="00C80AFD"/>
    <w:rsid w:val="00C81B8F"/>
    <w:rsid w:val="00C90F90"/>
    <w:rsid w:val="00C93226"/>
    <w:rsid w:val="00CA274E"/>
    <w:rsid w:val="00CA36CD"/>
    <w:rsid w:val="00CA673B"/>
    <w:rsid w:val="00CB0458"/>
    <w:rsid w:val="00CB081E"/>
    <w:rsid w:val="00CB21D4"/>
    <w:rsid w:val="00CB3EAC"/>
    <w:rsid w:val="00CB7EE6"/>
    <w:rsid w:val="00CC0BA3"/>
    <w:rsid w:val="00CC1112"/>
    <w:rsid w:val="00CD2E8A"/>
    <w:rsid w:val="00CE669B"/>
    <w:rsid w:val="00D04DB0"/>
    <w:rsid w:val="00D05BEE"/>
    <w:rsid w:val="00D11A78"/>
    <w:rsid w:val="00D12BEE"/>
    <w:rsid w:val="00D17290"/>
    <w:rsid w:val="00D17443"/>
    <w:rsid w:val="00D176CF"/>
    <w:rsid w:val="00D17E60"/>
    <w:rsid w:val="00D20585"/>
    <w:rsid w:val="00D25529"/>
    <w:rsid w:val="00D32D33"/>
    <w:rsid w:val="00D330E3"/>
    <w:rsid w:val="00D33242"/>
    <w:rsid w:val="00D45A1D"/>
    <w:rsid w:val="00D46CBE"/>
    <w:rsid w:val="00D57960"/>
    <w:rsid w:val="00D603A9"/>
    <w:rsid w:val="00D60DFF"/>
    <w:rsid w:val="00D645AA"/>
    <w:rsid w:val="00D6727C"/>
    <w:rsid w:val="00D67875"/>
    <w:rsid w:val="00D75104"/>
    <w:rsid w:val="00D8119C"/>
    <w:rsid w:val="00D84D5A"/>
    <w:rsid w:val="00D85998"/>
    <w:rsid w:val="00D868B7"/>
    <w:rsid w:val="00D87384"/>
    <w:rsid w:val="00D9230C"/>
    <w:rsid w:val="00D96077"/>
    <w:rsid w:val="00DA246B"/>
    <w:rsid w:val="00DA6389"/>
    <w:rsid w:val="00DA656B"/>
    <w:rsid w:val="00DA777E"/>
    <w:rsid w:val="00DB728D"/>
    <w:rsid w:val="00DC36EB"/>
    <w:rsid w:val="00DC6B55"/>
    <w:rsid w:val="00DD7C6C"/>
    <w:rsid w:val="00DE55FD"/>
    <w:rsid w:val="00DE74AF"/>
    <w:rsid w:val="00DF57E3"/>
    <w:rsid w:val="00DF6708"/>
    <w:rsid w:val="00E05417"/>
    <w:rsid w:val="00E074FE"/>
    <w:rsid w:val="00E25355"/>
    <w:rsid w:val="00E323F8"/>
    <w:rsid w:val="00E4365F"/>
    <w:rsid w:val="00E50086"/>
    <w:rsid w:val="00E52CB3"/>
    <w:rsid w:val="00E61A50"/>
    <w:rsid w:val="00E65772"/>
    <w:rsid w:val="00E65B83"/>
    <w:rsid w:val="00E65CE8"/>
    <w:rsid w:val="00E72EFD"/>
    <w:rsid w:val="00E772DB"/>
    <w:rsid w:val="00E84712"/>
    <w:rsid w:val="00E85303"/>
    <w:rsid w:val="00E87F9A"/>
    <w:rsid w:val="00EA0F8A"/>
    <w:rsid w:val="00EA2163"/>
    <w:rsid w:val="00EA68AC"/>
    <w:rsid w:val="00EA6A0B"/>
    <w:rsid w:val="00EB0E97"/>
    <w:rsid w:val="00EB5FF5"/>
    <w:rsid w:val="00EC0D60"/>
    <w:rsid w:val="00EC2C62"/>
    <w:rsid w:val="00EC3764"/>
    <w:rsid w:val="00EC3824"/>
    <w:rsid w:val="00EC5C0A"/>
    <w:rsid w:val="00ED0ACB"/>
    <w:rsid w:val="00ED171A"/>
    <w:rsid w:val="00ED3CE9"/>
    <w:rsid w:val="00ED4FCD"/>
    <w:rsid w:val="00ED522E"/>
    <w:rsid w:val="00EE7D10"/>
    <w:rsid w:val="00EF41A2"/>
    <w:rsid w:val="00EF7EF1"/>
    <w:rsid w:val="00F05B82"/>
    <w:rsid w:val="00F13CAB"/>
    <w:rsid w:val="00F17558"/>
    <w:rsid w:val="00F20685"/>
    <w:rsid w:val="00F21C73"/>
    <w:rsid w:val="00F25BC1"/>
    <w:rsid w:val="00F32E50"/>
    <w:rsid w:val="00F33DEC"/>
    <w:rsid w:val="00F37CBC"/>
    <w:rsid w:val="00F425A7"/>
    <w:rsid w:val="00F42AFB"/>
    <w:rsid w:val="00F4797E"/>
    <w:rsid w:val="00F502B2"/>
    <w:rsid w:val="00F5294A"/>
    <w:rsid w:val="00F54B8A"/>
    <w:rsid w:val="00F60604"/>
    <w:rsid w:val="00F7372F"/>
    <w:rsid w:val="00F73FC6"/>
    <w:rsid w:val="00F86D06"/>
    <w:rsid w:val="00F87460"/>
    <w:rsid w:val="00F90C7D"/>
    <w:rsid w:val="00F95893"/>
    <w:rsid w:val="00F96494"/>
    <w:rsid w:val="00F972FC"/>
    <w:rsid w:val="00FA5310"/>
    <w:rsid w:val="00FB04C0"/>
    <w:rsid w:val="00FB20EC"/>
    <w:rsid w:val="00FB2DD8"/>
    <w:rsid w:val="00FB3CFA"/>
    <w:rsid w:val="00FC386C"/>
    <w:rsid w:val="00FC42C0"/>
    <w:rsid w:val="00FD030B"/>
    <w:rsid w:val="00FD32ED"/>
    <w:rsid w:val="00FD402F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28C80"/>
  <w15:chartTrackingRefBased/>
  <w15:docId w15:val="{F64C3539-99B5-4E64-9BB7-C2DFABF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69E5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54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69E5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669E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051"/>
    <w:rPr>
      <w:color w:val="0000FF"/>
      <w:u w:val="single"/>
    </w:rPr>
  </w:style>
  <w:style w:type="paragraph" w:styleId="Header">
    <w:name w:val="header"/>
    <w:basedOn w:val="Normal"/>
    <w:rsid w:val="00D11A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A7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669E5"/>
    <w:pPr>
      <w:jc w:val="center"/>
    </w:pPr>
    <w:rPr>
      <w:b/>
      <w:bCs/>
      <w:sz w:val="40"/>
    </w:rPr>
  </w:style>
  <w:style w:type="paragraph" w:styleId="Subtitle">
    <w:name w:val="Subtitle"/>
    <w:basedOn w:val="Normal"/>
    <w:link w:val="SubtitleChar"/>
    <w:qFormat/>
    <w:rsid w:val="008669E5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8669E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62341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57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82C"/>
    <w:rPr>
      <w:rFonts w:ascii="Tahoma" w:hAnsi="Tahoma" w:cs="Tahoma"/>
      <w:sz w:val="16"/>
      <w:szCs w:val="16"/>
    </w:rPr>
  </w:style>
  <w:style w:type="character" w:customStyle="1" w:styleId="adr">
    <w:name w:val="adr"/>
    <w:rsid w:val="00282FDA"/>
  </w:style>
  <w:style w:type="character" w:customStyle="1" w:styleId="street-address">
    <w:name w:val="street-address"/>
    <w:rsid w:val="00282FDA"/>
  </w:style>
  <w:style w:type="character" w:customStyle="1" w:styleId="postal-addr2">
    <w:name w:val="postal-addr2"/>
    <w:rsid w:val="00282FDA"/>
  </w:style>
  <w:style w:type="character" w:customStyle="1" w:styleId="locality">
    <w:name w:val="locality"/>
    <w:rsid w:val="00282FDA"/>
  </w:style>
  <w:style w:type="character" w:customStyle="1" w:styleId="region">
    <w:name w:val="region"/>
    <w:rsid w:val="00282FDA"/>
  </w:style>
  <w:style w:type="character" w:customStyle="1" w:styleId="postal-code">
    <w:name w:val="postal-code"/>
    <w:rsid w:val="00282FDA"/>
  </w:style>
  <w:style w:type="character" w:customStyle="1" w:styleId="country-name2">
    <w:name w:val="country-name2"/>
    <w:rsid w:val="00282FDA"/>
  </w:style>
  <w:style w:type="character" w:customStyle="1" w:styleId="iconspritephonecontainer">
    <w:name w:val="icon_sprite_phone_container"/>
    <w:rsid w:val="00282FDA"/>
  </w:style>
  <w:style w:type="paragraph" w:styleId="EnvelopeReturn">
    <w:name w:val="envelope return"/>
    <w:basedOn w:val="Normal"/>
    <w:rsid w:val="003770CA"/>
    <w:rPr>
      <w:szCs w:val="20"/>
    </w:rPr>
  </w:style>
  <w:style w:type="character" w:customStyle="1" w:styleId="link">
    <w:name w:val="link"/>
    <w:rsid w:val="003852B6"/>
  </w:style>
  <w:style w:type="paragraph" w:styleId="NoSpacing">
    <w:name w:val="No Spacing"/>
    <w:uiPriority w:val="1"/>
    <w:qFormat/>
    <w:rsid w:val="00370DA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248C6"/>
    <w:rPr>
      <w:color w:val="605E5C"/>
      <w:shd w:val="clear" w:color="auto" w:fill="E1DFDD"/>
    </w:rPr>
  </w:style>
  <w:style w:type="character" w:customStyle="1" w:styleId="grkhzd">
    <w:name w:val="grkhzd"/>
    <w:basedOn w:val="DefaultParagraphFont"/>
    <w:rsid w:val="000B54FF"/>
  </w:style>
  <w:style w:type="character" w:customStyle="1" w:styleId="lrzxr">
    <w:name w:val="lrzxr"/>
    <w:basedOn w:val="DefaultParagraphFont"/>
    <w:rsid w:val="000B54FF"/>
  </w:style>
  <w:style w:type="character" w:customStyle="1" w:styleId="Heading2Char">
    <w:name w:val="Heading 2 Char"/>
    <w:link w:val="Heading2"/>
    <w:semiHidden/>
    <w:rsid w:val="000B54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B7E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E05417"/>
    <w:rPr>
      <w:b/>
      <w:bCs/>
      <w:sz w:val="28"/>
      <w:szCs w:val="24"/>
    </w:rPr>
  </w:style>
  <w:style w:type="character" w:customStyle="1" w:styleId="SubtitleChar">
    <w:name w:val="Subtitle Char"/>
    <w:link w:val="Subtitle"/>
    <w:rsid w:val="00E05417"/>
    <w:rPr>
      <w:b/>
      <w:bCs/>
      <w:sz w:val="32"/>
      <w:szCs w:val="24"/>
    </w:rPr>
  </w:style>
  <w:style w:type="character" w:customStyle="1" w:styleId="w8qarf">
    <w:name w:val="w8qarf"/>
    <w:basedOn w:val="DefaultParagraphFont"/>
    <w:rsid w:val="001A1712"/>
  </w:style>
  <w:style w:type="character" w:customStyle="1" w:styleId="etvozd">
    <w:name w:val="etvozd"/>
    <w:basedOn w:val="DefaultParagraphFont"/>
    <w:rsid w:val="001A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64919528808&amp;key=GRP&amp;app=resvlink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search?client=firefox-b-1-d&amp;q=downtown+sheraton+OK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@oklat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om@oklata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5912</CharactersWithSpaces>
  <SharedDoc>false</SharedDoc>
  <HLinks>
    <vt:vector size="6" baseType="variant"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http://www.oklata.org/technical-conference-1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Cindy Houghton</dc:creator>
  <cp:keywords/>
  <cp:lastModifiedBy>Tom Karalis</cp:lastModifiedBy>
  <cp:revision>15</cp:revision>
  <cp:lastPrinted>2019-07-17T20:48:00Z</cp:lastPrinted>
  <dcterms:created xsi:type="dcterms:W3CDTF">2022-09-22T22:53:00Z</dcterms:created>
  <dcterms:modified xsi:type="dcterms:W3CDTF">2022-10-19T19:59:00Z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450f4e3f03aa6cc571324e357375e1e090fe59da2d3b8ccbf5c4a994dcb0968d</vt:lpwstr>
  </property>
</Properties>
</file>